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0A214B80" w:rsidR="009E36F4" w:rsidRPr="00681FD6" w:rsidRDefault="009B6E42" w:rsidP="00480F42">
      <w:pPr>
        <w:jc w:val="center"/>
        <w:rPr>
          <w:rFonts w:ascii="Arial" w:hAnsi="Arial" w:cs="Arial"/>
          <w:b/>
          <w:bCs/>
        </w:rPr>
      </w:pPr>
      <w:r w:rsidRPr="00681FD6">
        <w:rPr>
          <w:b/>
          <w:bCs/>
          <w:noProof/>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681FD6" w:rsidRPr="00681FD6">
        <w:rPr>
          <w:b/>
          <w:bCs/>
          <w:noProof/>
        </w:rPr>
        <w:t>SOCIALIZACIÓN DE LAS COMUNIDADES SOBRE PROGRAMAS DE RESPONSABILIDAD SOCIAL Y FONDOS DE COMPENSACIÓN</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2CAC6DE1" w14:textId="77777777" w:rsidR="007B5921" w:rsidRDefault="007B5921" w:rsidP="007B5921"/>
          <w:p w14:paraId="7FA2DC19" w14:textId="24982BC0" w:rsidR="007B5921" w:rsidRDefault="00681FD6" w:rsidP="007B5921">
            <w:pPr>
              <w:jc w:val="center"/>
            </w:pPr>
            <w:r>
              <w:rPr>
                <w:noProof/>
              </w:rPr>
              <w:drawing>
                <wp:inline distT="0" distB="0" distL="0" distR="0" wp14:anchorId="6AA2E1B1" wp14:editId="3D3FAA51">
                  <wp:extent cx="5778500" cy="2533650"/>
                  <wp:effectExtent l="0" t="0" r="0" b="0"/>
                  <wp:docPr id="1264406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239" cy="2535728"/>
                          </a:xfrm>
                          <a:prstGeom prst="rect">
                            <a:avLst/>
                          </a:prstGeom>
                          <a:noFill/>
                          <a:ln>
                            <a:noFill/>
                          </a:ln>
                        </pic:spPr>
                      </pic:pic>
                    </a:graphicData>
                  </a:graphic>
                </wp:inline>
              </w:drawing>
            </w:r>
          </w:p>
          <w:p w14:paraId="5C5CF8F0" w14:textId="77777777" w:rsidR="005822BE" w:rsidRDefault="005822BE" w:rsidP="007B5921">
            <w:pPr>
              <w:jc w:val="center"/>
            </w:pPr>
          </w:p>
          <w:p w14:paraId="4BD63DE7" w14:textId="7F42A284" w:rsidR="00681FD6" w:rsidRDefault="00681FD6" w:rsidP="007B5921">
            <w:pPr>
              <w:jc w:val="center"/>
            </w:pPr>
            <w:r>
              <w:rPr>
                <w:noProof/>
              </w:rPr>
              <w:drawing>
                <wp:inline distT="0" distB="0" distL="0" distR="0" wp14:anchorId="3860930A" wp14:editId="1B8C7938">
                  <wp:extent cx="5495925" cy="2409752"/>
                  <wp:effectExtent l="0" t="0" r="0" b="0"/>
                  <wp:docPr id="7559970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0027" cy="2411550"/>
                          </a:xfrm>
                          <a:prstGeom prst="rect">
                            <a:avLst/>
                          </a:prstGeom>
                          <a:noFill/>
                          <a:ln>
                            <a:noFill/>
                          </a:ln>
                        </pic:spPr>
                      </pic:pic>
                    </a:graphicData>
                  </a:graphic>
                </wp:inline>
              </w:drawing>
            </w:r>
          </w:p>
          <w:p w14:paraId="764554A1" w14:textId="66348477" w:rsidR="00681FD6" w:rsidRDefault="00681FD6" w:rsidP="007B5921">
            <w:pPr>
              <w:jc w:val="center"/>
            </w:pPr>
          </w:p>
          <w:p w14:paraId="08AA23FE" w14:textId="02337F53" w:rsidR="00681FD6" w:rsidRDefault="00681FD6" w:rsidP="007B5921">
            <w:pPr>
              <w:jc w:val="center"/>
            </w:pPr>
            <w:r>
              <w:rPr>
                <w:noProof/>
              </w:rPr>
              <w:lastRenderedPageBreak/>
              <w:drawing>
                <wp:inline distT="0" distB="0" distL="0" distR="0" wp14:anchorId="0CA84189" wp14:editId="7EA97AD5">
                  <wp:extent cx="5474369" cy="2400300"/>
                  <wp:effectExtent l="0" t="0" r="0" b="0"/>
                  <wp:docPr id="17988539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2239" cy="2403751"/>
                          </a:xfrm>
                          <a:prstGeom prst="rect">
                            <a:avLst/>
                          </a:prstGeom>
                          <a:noFill/>
                          <a:ln>
                            <a:noFill/>
                          </a:ln>
                        </pic:spPr>
                      </pic:pic>
                    </a:graphicData>
                  </a:graphic>
                </wp:inline>
              </w:drawing>
            </w:r>
          </w:p>
          <w:p w14:paraId="161D868B" w14:textId="77777777" w:rsidR="00681FD6" w:rsidRDefault="00681FD6" w:rsidP="007B5921">
            <w:pPr>
              <w:jc w:val="center"/>
            </w:pPr>
          </w:p>
          <w:p w14:paraId="1344461B" w14:textId="5DC63069" w:rsidR="00681FD6" w:rsidRDefault="00681FD6" w:rsidP="007B5921">
            <w:pPr>
              <w:jc w:val="center"/>
            </w:pPr>
            <w:r>
              <w:rPr>
                <w:noProof/>
              </w:rPr>
              <w:drawing>
                <wp:inline distT="0" distB="0" distL="0" distR="0" wp14:anchorId="0211C5AE" wp14:editId="443CE180">
                  <wp:extent cx="4724400" cy="3539666"/>
                  <wp:effectExtent l="0" t="0" r="0" b="3810"/>
                  <wp:docPr id="4581964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8015" cy="3542374"/>
                          </a:xfrm>
                          <a:prstGeom prst="rect">
                            <a:avLst/>
                          </a:prstGeom>
                          <a:noFill/>
                          <a:ln>
                            <a:noFill/>
                          </a:ln>
                        </pic:spPr>
                      </pic:pic>
                    </a:graphicData>
                  </a:graphic>
                </wp:inline>
              </w:drawing>
            </w:r>
          </w:p>
          <w:p w14:paraId="1DD61542" w14:textId="77777777" w:rsidR="00681FD6" w:rsidRDefault="00681FD6" w:rsidP="007B5921">
            <w:pPr>
              <w:jc w:val="center"/>
            </w:pPr>
          </w:p>
          <w:p w14:paraId="1F220FF9" w14:textId="757531D4" w:rsidR="00681FD6" w:rsidRDefault="00681FD6" w:rsidP="007B5921">
            <w:pPr>
              <w:jc w:val="center"/>
            </w:pPr>
            <w:r>
              <w:rPr>
                <w:noProof/>
              </w:rPr>
              <w:lastRenderedPageBreak/>
              <w:drawing>
                <wp:inline distT="0" distB="0" distL="0" distR="0" wp14:anchorId="44FFAC5A" wp14:editId="619A4145">
                  <wp:extent cx="5114925" cy="2022363"/>
                  <wp:effectExtent l="0" t="0" r="0" b="0"/>
                  <wp:docPr id="941302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2022363"/>
                          </a:xfrm>
                          <a:prstGeom prst="rect">
                            <a:avLst/>
                          </a:prstGeom>
                          <a:noFill/>
                          <a:ln>
                            <a:noFill/>
                          </a:ln>
                        </pic:spPr>
                      </pic:pic>
                    </a:graphicData>
                  </a:graphic>
                </wp:inline>
              </w:drawing>
            </w:r>
          </w:p>
          <w:p w14:paraId="7DC777B5" w14:textId="5A8E864E" w:rsidR="00681FD6" w:rsidRDefault="00681FD6" w:rsidP="007B5921">
            <w:pPr>
              <w:jc w:val="center"/>
            </w:pPr>
          </w:p>
          <w:p w14:paraId="6EA3B826" w14:textId="5317D813" w:rsidR="005822BE" w:rsidRDefault="005822BE" w:rsidP="007B5921">
            <w:pPr>
              <w:jc w:val="center"/>
            </w:pPr>
          </w:p>
          <w:p w14:paraId="04087EE3" w14:textId="77777777" w:rsidR="007B5921" w:rsidRDefault="007B5921" w:rsidP="007B5921"/>
          <w:p w14:paraId="476A57BE" w14:textId="77777777" w:rsidR="005822BE" w:rsidRDefault="005822BE" w:rsidP="007B5921"/>
          <w:p w14:paraId="16AEE4A3" w14:textId="77777777" w:rsidR="005822BE" w:rsidRDefault="005822BE" w:rsidP="007B5921"/>
          <w:p w14:paraId="03E67D87" w14:textId="77777777" w:rsidR="005822BE" w:rsidRDefault="005822BE" w:rsidP="007B5921"/>
          <w:p w14:paraId="5844889F" w14:textId="77777777" w:rsidR="005822BE" w:rsidRDefault="005822BE" w:rsidP="007B5921"/>
          <w:p w14:paraId="4B9455FE" w14:textId="77777777" w:rsidR="005822BE" w:rsidRDefault="005822BE" w:rsidP="007B5921"/>
          <w:p w14:paraId="4E33C3D9" w14:textId="77777777" w:rsidR="005822BE" w:rsidRDefault="005822BE" w:rsidP="007B5921"/>
          <w:p w14:paraId="39647420" w14:textId="54C930F6" w:rsidR="005822BE" w:rsidRDefault="005822BE" w:rsidP="00681FD6"/>
          <w:p w14:paraId="30A958FE" w14:textId="77777777" w:rsidR="005822BE" w:rsidRDefault="005822BE" w:rsidP="005822BE">
            <w:pPr>
              <w:jc w:val="center"/>
            </w:pPr>
          </w:p>
          <w:p w14:paraId="6D7C98C4" w14:textId="456821F6" w:rsidR="009B6E42" w:rsidRDefault="009A4E07" w:rsidP="005822BE">
            <w:pPr>
              <w:jc w:val="center"/>
            </w:pPr>
            <w:r w:rsidRPr="00D05E51">
              <w:rPr>
                <w:noProof/>
              </w:rPr>
              <w:drawing>
                <wp:anchor distT="0" distB="0" distL="114300" distR="114300" simplePos="0" relativeHeight="251661312" behindDoc="1" locked="0" layoutInCell="1" allowOverlap="1" wp14:anchorId="68AE8EF3" wp14:editId="46EBB6FA">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tc>
      </w:tr>
    </w:tbl>
    <w:p w14:paraId="4E0C3EB2" w14:textId="5601A413" w:rsidR="009A4E07" w:rsidRPr="009E36F4"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sectPr w:rsidR="009A4E07" w:rsidRPr="009E36F4" w:rsidSect="0042302A">
      <w:headerReference w:type="default" r:id="rId13"/>
      <w:footerReference w:type="default" r:id="rId14"/>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7432A" w14:textId="77777777" w:rsidR="00D15D43" w:rsidRDefault="00D15D43" w:rsidP="0042302A">
      <w:pPr>
        <w:spacing w:after="0" w:line="240" w:lineRule="auto"/>
      </w:pPr>
      <w:r>
        <w:separator/>
      </w:r>
    </w:p>
  </w:endnote>
  <w:endnote w:type="continuationSeparator" w:id="0">
    <w:p w14:paraId="598715EA" w14:textId="77777777" w:rsidR="00D15D43" w:rsidRDefault="00D15D43"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62C9A" w14:textId="77777777" w:rsidR="00D15D43" w:rsidRDefault="00D15D43" w:rsidP="0042302A">
      <w:pPr>
        <w:spacing w:after="0" w:line="240" w:lineRule="auto"/>
      </w:pPr>
      <w:r>
        <w:separator/>
      </w:r>
    </w:p>
  </w:footnote>
  <w:footnote w:type="continuationSeparator" w:id="0">
    <w:p w14:paraId="31BCC96C" w14:textId="77777777" w:rsidR="00D15D43" w:rsidRDefault="00D15D43"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26783C55" w:rsidR="007D48AC" w:rsidRPr="00524CE6" w:rsidRDefault="00681FD6" w:rsidP="00524CE6">
          <w:pPr>
            <w:jc w:val="center"/>
            <w:rPr>
              <w:b/>
              <w:bCs/>
              <w:sz w:val="28"/>
              <w:szCs w:val="28"/>
            </w:rPr>
          </w:pPr>
          <w:r>
            <w:rPr>
              <w:b/>
              <w:bCs/>
              <w:sz w:val="28"/>
              <w:szCs w:val="28"/>
            </w:rPr>
            <w:t>ACTA DE REUNIÓN</w:t>
          </w:r>
        </w:p>
      </w:tc>
      <w:tc>
        <w:tcPr>
          <w:tcW w:w="1276" w:type="dxa"/>
          <w:vAlign w:val="center"/>
        </w:tcPr>
        <w:p w14:paraId="305D210B" w14:textId="2CC7040D"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7B5921">
            <w:rPr>
              <w:rFonts w:ascii="Arial" w:eastAsia="Calibri" w:hAnsi="Arial" w:cs="Arial"/>
              <w:sz w:val="20"/>
            </w:rPr>
            <w:t>2</w:t>
          </w:r>
          <w:r w:rsidR="00681FD6">
            <w:rPr>
              <w:rFonts w:ascii="Arial" w:eastAsia="Calibri" w:hAnsi="Arial" w:cs="Arial"/>
              <w:sz w:val="20"/>
            </w:rPr>
            <w:t>7</w:t>
          </w:r>
          <w:r w:rsidR="00724026">
            <w:rPr>
              <w:rFonts w:ascii="Arial" w:eastAsia="Calibri" w:hAnsi="Arial" w:cs="Arial"/>
              <w:sz w:val="20"/>
            </w:rPr>
            <w:t>-jun-23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41F6"/>
    <w:rsid w:val="00171E7E"/>
    <w:rsid w:val="00177972"/>
    <w:rsid w:val="00182FA1"/>
    <w:rsid w:val="001A6739"/>
    <w:rsid w:val="001B7B91"/>
    <w:rsid w:val="001C589B"/>
    <w:rsid w:val="001F2F90"/>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822BE"/>
    <w:rsid w:val="005A7D3F"/>
    <w:rsid w:val="005B3BB1"/>
    <w:rsid w:val="005C5016"/>
    <w:rsid w:val="005E68A1"/>
    <w:rsid w:val="00602AD1"/>
    <w:rsid w:val="00610EDC"/>
    <w:rsid w:val="0062022F"/>
    <w:rsid w:val="00630A7C"/>
    <w:rsid w:val="006432FA"/>
    <w:rsid w:val="00644F88"/>
    <w:rsid w:val="00670006"/>
    <w:rsid w:val="0067338A"/>
    <w:rsid w:val="0068050F"/>
    <w:rsid w:val="00681FD6"/>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B5921"/>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9D1"/>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15D43"/>
    <w:rsid w:val="00D23B09"/>
    <w:rsid w:val="00D31154"/>
    <w:rsid w:val="00D42CC4"/>
    <w:rsid w:val="00D57A84"/>
    <w:rsid w:val="00D71782"/>
    <w:rsid w:val="00D83A33"/>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624FC"/>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20</Words>
  <Characters>114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2023-06-29T17:17:00Z</dcterms:created>
  <dcterms:modified xsi:type="dcterms:W3CDTF">2023-06-29T17:17:00Z</dcterms:modified>
</cp:coreProperties>
</file>