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74DC6BC0" w:rsidR="009E36F4" w:rsidRPr="001A6739" w:rsidRDefault="00C07045" w:rsidP="00480F42">
      <w:pPr>
        <w:jc w:val="center"/>
        <w:rPr>
          <w:rFonts w:ascii="Arial" w:hAnsi="Arial" w:cs="Arial"/>
          <w:b/>
        </w:rPr>
      </w:pPr>
      <w:r>
        <w:rPr>
          <w:rFonts w:ascii="Arial" w:hAnsi="Arial" w:cs="Arial"/>
          <w:b/>
        </w:rPr>
        <w:t>EJECUCIÓN PAI 2023 COMITÉ PRO- MEJORAS EL BELÉN</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2B8DF47D" w14:textId="4AA9D0A4" w:rsidR="00951349" w:rsidRDefault="00951349" w:rsidP="00DE56BF"/>
          <w:p w14:paraId="76C0FBF5" w14:textId="14A78D63" w:rsidR="00951349" w:rsidRDefault="00C07045" w:rsidP="002655E7">
            <w:pPr>
              <w:jc w:val="center"/>
            </w:pPr>
            <w:r>
              <w:rPr>
                <w:noProof/>
              </w:rPr>
              <w:drawing>
                <wp:inline distT="0" distB="0" distL="0" distR="0" wp14:anchorId="4EFB1709" wp14:editId="214FD2D5">
                  <wp:extent cx="5970740" cy="3352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5" cy="3353965"/>
                          </a:xfrm>
                          <a:prstGeom prst="rect">
                            <a:avLst/>
                          </a:prstGeom>
                          <a:noFill/>
                          <a:ln>
                            <a:noFill/>
                          </a:ln>
                        </pic:spPr>
                      </pic:pic>
                    </a:graphicData>
                  </a:graphic>
                </wp:inline>
              </w:drawing>
            </w:r>
          </w:p>
          <w:p w14:paraId="559BB99C" w14:textId="0E5803E8" w:rsidR="00951349" w:rsidRDefault="00951349" w:rsidP="002655E7">
            <w:pPr>
              <w:jc w:val="center"/>
            </w:pPr>
          </w:p>
          <w:p w14:paraId="6D7C98C4" w14:textId="08EC1E66" w:rsidR="009E36F4" w:rsidRDefault="00C07045" w:rsidP="00C07045">
            <w:pPr>
              <w:jc w:val="center"/>
            </w:pPr>
            <w:r>
              <w:rPr>
                <w:noProof/>
              </w:rPr>
              <w:drawing>
                <wp:inline distT="0" distB="0" distL="0" distR="0" wp14:anchorId="2BCDB4FA" wp14:editId="7D0A22F5">
                  <wp:extent cx="5936815" cy="333375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424" cy="3335215"/>
                          </a:xfrm>
                          <a:prstGeom prst="rect">
                            <a:avLst/>
                          </a:prstGeom>
                          <a:noFill/>
                          <a:ln>
                            <a:noFill/>
                          </a:ln>
                        </pic:spPr>
                      </pic:pic>
                    </a:graphicData>
                  </a:graphic>
                </wp:inline>
              </w:drawing>
            </w:r>
          </w:p>
        </w:tc>
      </w:tr>
    </w:tbl>
    <w:p w14:paraId="40E010E2" w14:textId="35575D9A" w:rsidR="00914969" w:rsidRPr="009E36F4" w:rsidRDefault="00914969" w:rsidP="009E36F4"/>
    <w:sectPr w:rsidR="00914969" w:rsidRPr="009E36F4" w:rsidSect="0042302A">
      <w:headerReference w:type="default" r:id="rId9"/>
      <w:footerReference w:type="default" r:id="rId10"/>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4FE7" w14:textId="77777777" w:rsidR="00196B8B" w:rsidRDefault="00196B8B" w:rsidP="0042302A">
      <w:pPr>
        <w:spacing w:after="0" w:line="240" w:lineRule="auto"/>
      </w:pPr>
      <w:r>
        <w:separator/>
      </w:r>
    </w:p>
  </w:endnote>
  <w:endnote w:type="continuationSeparator" w:id="0">
    <w:p w14:paraId="498936A5" w14:textId="77777777" w:rsidR="00196B8B" w:rsidRDefault="00196B8B"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82E3" w14:textId="77777777" w:rsidR="00196B8B" w:rsidRDefault="00196B8B" w:rsidP="0042302A">
      <w:pPr>
        <w:spacing w:after="0" w:line="240" w:lineRule="auto"/>
      </w:pPr>
      <w:r>
        <w:separator/>
      </w:r>
    </w:p>
  </w:footnote>
  <w:footnote w:type="continuationSeparator" w:id="0">
    <w:p w14:paraId="1CFE10B3" w14:textId="77777777" w:rsidR="00196B8B" w:rsidRDefault="00196B8B"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7160F9D4" w14:textId="5CE0D2E4" w:rsidR="007D48AC" w:rsidRPr="007D48AC" w:rsidRDefault="00C07045" w:rsidP="00286F96">
          <w:pPr>
            <w:jc w:val="center"/>
          </w:pPr>
          <w:r>
            <w:t>COMITÉ PRO-MEJORAS BARRIO EL BELÉN</w:t>
          </w:r>
        </w:p>
      </w:tc>
      <w:tc>
        <w:tcPr>
          <w:tcW w:w="1359" w:type="dxa"/>
          <w:vAlign w:val="center"/>
        </w:tcPr>
        <w:p w14:paraId="305D210B" w14:textId="19AD44D8"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C07045">
            <w:rPr>
              <w:rFonts w:ascii="Arial" w:eastAsia="Calibri" w:hAnsi="Arial" w:cs="Arial"/>
              <w:sz w:val="20"/>
            </w:rPr>
            <w:t>21 marzo 2023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757166305">
    <w:abstractNumId w:val="18"/>
  </w:num>
  <w:num w:numId="2" w16cid:durableId="2085641182">
    <w:abstractNumId w:val="19"/>
  </w:num>
  <w:num w:numId="3" w16cid:durableId="706569288">
    <w:abstractNumId w:val="11"/>
  </w:num>
  <w:num w:numId="4" w16cid:durableId="1557084804">
    <w:abstractNumId w:val="2"/>
  </w:num>
  <w:num w:numId="5" w16cid:durableId="1140924235">
    <w:abstractNumId w:val="1"/>
  </w:num>
  <w:num w:numId="6" w16cid:durableId="612174381">
    <w:abstractNumId w:val="0"/>
  </w:num>
  <w:num w:numId="7" w16cid:durableId="1686053219">
    <w:abstractNumId w:val="12"/>
  </w:num>
  <w:num w:numId="8" w16cid:durableId="1281494812">
    <w:abstractNumId w:val="10"/>
  </w:num>
  <w:num w:numId="9" w16cid:durableId="1889755640">
    <w:abstractNumId w:val="17"/>
  </w:num>
  <w:num w:numId="10" w16cid:durableId="419907377">
    <w:abstractNumId w:val="6"/>
  </w:num>
  <w:num w:numId="11" w16cid:durableId="606011966">
    <w:abstractNumId w:val="20"/>
  </w:num>
  <w:num w:numId="12" w16cid:durableId="465240886">
    <w:abstractNumId w:val="9"/>
  </w:num>
  <w:num w:numId="13" w16cid:durableId="1335567199">
    <w:abstractNumId w:val="5"/>
  </w:num>
  <w:num w:numId="14" w16cid:durableId="193738704">
    <w:abstractNumId w:val="7"/>
  </w:num>
  <w:num w:numId="15" w16cid:durableId="1037657468">
    <w:abstractNumId w:val="15"/>
  </w:num>
  <w:num w:numId="16" w16cid:durableId="1201630258">
    <w:abstractNumId w:val="4"/>
  </w:num>
  <w:num w:numId="17" w16cid:durableId="171341504">
    <w:abstractNumId w:val="13"/>
  </w:num>
  <w:num w:numId="18" w16cid:durableId="1428886979">
    <w:abstractNumId w:val="16"/>
  </w:num>
  <w:num w:numId="19" w16cid:durableId="107773455">
    <w:abstractNumId w:val="8"/>
  </w:num>
  <w:num w:numId="20" w16cid:durableId="732046841">
    <w:abstractNumId w:val="14"/>
  </w:num>
  <w:num w:numId="21" w16cid:durableId="60708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5626"/>
    <w:rsid w:val="0007041F"/>
    <w:rsid w:val="000728B3"/>
    <w:rsid w:val="000A746E"/>
    <w:rsid w:val="000F1516"/>
    <w:rsid w:val="001168B6"/>
    <w:rsid w:val="00125982"/>
    <w:rsid w:val="00127272"/>
    <w:rsid w:val="001441F6"/>
    <w:rsid w:val="00171E7E"/>
    <w:rsid w:val="00177972"/>
    <w:rsid w:val="00182FA1"/>
    <w:rsid w:val="00196B8B"/>
    <w:rsid w:val="001A6739"/>
    <w:rsid w:val="001B7B91"/>
    <w:rsid w:val="001F2F90"/>
    <w:rsid w:val="00254621"/>
    <w:rsid w:val="002655E7"/>
    <w:rsid w:val="00277E7F"/>
    <w:rsid w:val="00286F96"/>
    <w:rsid w:val="00293EEC"/>
    <w:rsid w:val="00296650"/>
    <w:rsid w:val="002A26F3"/>
    <w:rsid w:val="00331676"/>
    <w:rsid w:val="00343709"/>
    <w:rsid w:val="00354BFE"/>
    <w:rsid w:val="00361923"/>
    <w:rsid w:val="00365999"/>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64E9"/>
    <w:rsid w:val="00914969"/>
    <w:rsid w:val="00951349"/>
    <w:rsid w:val="009529E5"/>
    <w:rsid w:val="00955139"/>
    <w:rsid w:val="00980542"/>
    <w:rsid w:val="009B002C"/>
    <w:rsid w:val="009B0D38"/>
    <w:rsid w:val="009B4659"/>
    <w:rsid w:val="009C5338"/>
    <w:rsid w:val="009C78A3"/>
    <w:rsid w:val="009D053E"/>
    <w:rsid w:val="009E36F4"/>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0704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Words>
  <Characters>48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2</cp:revision>
  <cp:lastPrinted>2022-03-15T14:49:00Z</cp:lastPrinted>
  <dcterms:created xsi:type="dcterms:W3CDTF">2023-03-22T19:25:00Z</dcterms:created>
  <dcterms:modified xsi:type="dcterms:W3CDTF">2023-03-22T19:25:00Z</dcterms:modified>
</cp:coreProperties>
</file>