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C0FC" w14:textId="77777777" w:rsidR="00467C21" w:rsidRDefault="00467C21" w:rsidP="00467C21">
      <w:pPr>
        <w:jc w:val="center"/>
      </w:pPr>
    </w:p>
    <w:p w14:paraId="4BE8CEE6" w14:textId="77777777" w:rsidR="00467C21" w:rsidRDefault="00467C21" w:rsidP="00467C21">
      <w:pPr>
        <w:jc w:val="center"/>
      </w:pPr>
    </w:p>
    <w:p w14:paraId="0E2B4F87" w14:textId="27964BDB" w:rsidR="00467C21" w:rsidRPr="00467C21" w:rsidRDefault="00467C21" w:rsidP="00467C21">
      <w:pPr>
        <w:jc w:val="center"/>
        <w:rPr>
          <w:b/>
          <w:bCs/>
          <w:sz w:val="32"/>
          <w:szCs w:val="32"/>
        </w:rPr>
      </w:pPr>
      <w:r w:rsidRPr="00467C21">
        <w:rPr>
          <w:b/>
          <w:bCs/>
          <w:sz w:val="32"/>
          <w:szCs w:val="32"/>
        </w:rPr>
        <w:t>SOLICITUD DE INGRESO DE RESIDUOS SÓLIDOS NO PELIGROSOS</w:t>
      </w:r>
    </w:p>
    <w:p w14:paraId="2E969814" w14:textId="77777777" w:rsidR="00467C21" w:rsidRDefault="00467C21" w:rsidP="00467C21">
      <w:pPr>
        <w:jc w:val="both"/>
      </w:pPr>
    </w:p>
    <w:p w14:paraId="62550D48" w14:textId="77777777" w:rsidR="00467C21" w:rsidRDefault="00467C21" w:rsidP="00467C21">
      <w:pPr>
        <w:jc w:val="both"/>
      </w:pPr>
    </w:p>
    <w:p w14:paraId="73EB7113" w14:textId="74742F16" w:rsidR="00467C21" w:rsidRDefault="00467C21" w:rsidP="00467C21">
      <w:pPr>
        <w:jc w:val="right"/>
      </w:pPr>
      <w:r>
        <w:t>Quito DM, ___ de ___________ de 202</w:t>
      </w:r>
      <w:r w:rsidR="003A4A54">
        <w:t>x</w:t>
      </w:r>
    </w:p>
    <w:p w14:paraId="2A5DD1A7" w14:textId="77777777" w:rsidR="00467C21" w:rsidRDefault="00467C21" w:rsidP="00467C21">
      <w:pPr>
        <w:jc w:val="both"/>
      </w:pPr>
    </w:p>
    <w:p w14:paraId="6C40AEEF" w14:textId="77777777" w:rsidR="00467C21" w:rsidRDefault="00467C21" w:rsidP="00467C21">
      <w:pPr>
        <w:jc w:val="both"/>
      </w:pPr>
    </w:p>
    <w:p w14:paraId="0883FAAB" w14:textId="77777777" w:rsidR="00467C21" w:rsidRDefault="00467C21" w:rsidP="00467C21">
      <w:pPr>
        <w:jc w:val="both"/>
      </w:pPr>
      <w:r>
        <w:t>SEÑORES</w:t>
      </w:r>
    </w:p>
    <w:p w14:paraId="4A341EB4" w14:textId="77777777" w:rsidR="00467C21" w:rsidRDefault="00467C21" w:rsidP="00467C21">
      <w:pPr>
        <w:jc w:val="both"/>
      </w:pPr>
      <w:r>
        <w:t>EMPRESA PÚBLICA METROPOLITANA DE GESTIÓN INTEGRAL DE RESIDUOS SÓLIDOS (EMGIRS EP)</w:t>
      </w:r>
    </w:p>
    <w:p w14:paraId="4C8ABC27" w14:textId="77777777" w:rsidR="00467C21" w:rsidRDefault="00467C21" w:rsidP="00467C21">
      <w:pPr>
        <w:jc w:val="both"/>
      </w:pPr>
    </w:p>
    <w:p w14:paraId="0160F911" w14:textId="77777777" w:rsidR="00467C21" w:rsidRDefault="00467C21" w:rsidP="00467C21"/>
    <w:p w14:paraId="003FACF0" w14:textId="77777777" w:rsidR="00467C21" w:rsidRDefault="00467C21" w:rsidP="00467C21">
      <w:r>
        <w:t>COORDINADOR(A) DE COMERCIALIZACIÓN – DELEGADO(A) DEL SR. GERENTE GENERAL DE LA EMGIRS-EP</w:t>
      </w:r>
    </w:p>
    <w:p w14:paraId="25DA29AA" w14:textId="77777777" w:rsidR="00467C21" w:rsidRDefault="00467C21" w:rsidP="00467C21"/>
    <w:p w14:paraId="3D7D1FC2" w14:textId="77777777" w:rsidR="00467C21" w:rsidRDefault="00467C21" w:rsidP="00467C21">
      <w:pPr>
        <w:jc w:val="both"/>
      </w:pPr>
    </w:p>
    <w:p w14:paraId="04381E03" w14:textId="77777777" w:rsidR="00467C21" w:rsidRDefault="00467C21" w:rsidP="00467C21">
      <w:pPr>
        <w:jc w:val="both"/>
      </w:pPr>
      <w:r>
        <w:t>Por medio del presente me dirijo a ustedes, con la finalidad de solicitar la respectiva autorización para el ingreso de los residuos gestionados por mi representada denominada _________________________, hacia el sistema integral de residuos sólidos con el que cuenta la EMGIRS EP.</w:t>
      </w:r>
    </w:p>
    <w:p w14:paraId="77E405F8" w14:textId="77777777" w:rsidR="00467C21" w:rsidRDefault="00467C21" w:rsidP="00467C21">
      <w:pPr>
        <w:jc w:val="both"/>
      </w:pPr>
    </w:p>
    <w:p w14:paraId="01C5F3BC" w14:textId="77777777" w:rsidR="00467C21" w:rsidRDefault="00467C21" w:rsidP="00467C21">
      <w:pPr>
        <w:jc w:val="both"/>
      </w:pPr>
      <w:r>
        <w:t xml:space="preserve">Adjunto a la presente el formulario de declaración de residuos con sus respectivos respaldos, declarando que son residuos no peligrosos; la EMGIRS </w:t>
      </w:r>
      <w:r w:rsidRPr="00FB146C">
        <w:t>EP en cualquier momento podrá verificar la veracidad de</w:t>
      </w:r>
      <w:r>
        <w:t xml:space="preserve"> la</w:t>
      </w:r>
      <w:r w:rsidRPr="00FB146C">
        <w:t xml:space="preserve"> información </w:t>
      </w:r>
      <w:r>
        <w:t>entregada</w:t>
      </w:r>
      <w:r w:rsidRPr="00FB146C">
        <w:t>.</w:t>
      </w:r>
    </w:p>
    <w:p w14:paraId="2224117F" w14:textId="77777777" w:rsidR="00467C21" w:rsidRDefault="00467C21" w:rsidP="00467C21">
      <w:pPr>
        <w:jc w:val="both"/>
      </w:pPr>
    </w:p>
    <w:p w14:paraId="5CBFF055" w14:textId="77777777" w:rsidR="00467C21" w:rsidRDefault="00467C21" w:rsidP="00467C21">
      <w:pPr>
        <w:jc w:val="both"/>
      </w:pPr>
      <w:r>
        <w:t>En mi calidad de represente o delegado de la empresa, acepto el uso de los medios electrónicos para recibir y enviar información correspondiente al proceso, para lo cual los datos de contacto son:</w:t>
      </w:r>
    </w:p>
    <w:p w14:paraId="4A73CA64" w14:textId="77777777" w:rsidR="00467C21" w:rsidRDefault="00467C21" w:rsidP="00467C21">
      <w:pPr>
        <w:jc w:val="both"/>
      </w:pPr>
    </w:p>
    <w:p w14:paraId="57282C2D" w14:textId="77777777" w:rsidR="00467C21" w:rsidRDefault="00467C21" w:rsidP="00467C21">
      <w:pPr>
        <w:jc w:val="both"/>
      </w:pPr>
      <w:r>
        <w:t>Responsable:</w:t>
      </w:r>
    </w:p>
    <w:p w14:paraId="3B33AFFC" w14:textId="77777777" w:rsidR="00467C21" w:rsidRDefault="00467C21" w:rsidP="00467C21">
      <w:pPr>
        <w:jc w:val="both"/>
      </w:pPr>
      <w:r>
        <w:t>Cargo:</w:t>
      </w:r>
    </w:p>
    <w:p w14:paraId="48F33721" w14:textId="77777777" w:rsidR="00467C21" w:rsidRDefault="00467C21" w:rsidP="00467C21">
      <w:pPr>
        <w:jc w:val="both"/>
      </w:pPr>
      <w:r>
        <w:t>Correo:</w:t>
      </w:r>
    </w:p>
    <w:p w14:paraId="3596CC00" w14:textId="77777777" w:rsidR="00467C21" w:rsidRDefault="00467C21" w:rsidP="00467C21">
      <w:pPr>
        <w:jc w:val="both"/>
      </w:pPr>
      <w:r>
        <w:t>Teléfono: Por la atención dada a la presente, anticipo mi agradecimiento.</w:t>
      </w:r>
    </w:p>
    <w:p w14:paraId="751CDBC3" w14:textId="77777777" w:rsidR="00467C21" w:rsidRDefault="00467C21" w:rsidP="00467C21">
      <w:pPr>
        <w:jc w:val="both"/>
      </w:pPr>
    </w:p>
    <w:p w14:paraId="6F27B7C8" w14:textId="77777777" w:rsidR="00467C21" w:rsidRDefault="00467C21" w:rsidP="00467C21">
      <w:pPr>
        <w:jc w:val="both"/>
      </w:pPr>
      <w:r>
        <w:t>Atentamente,</w:t>
      </w:r>
    </w:p>
    <w:p w14:paraId="61C25BE1" w14:textId="77777777" w:rsidR="00467C21" w:rsidRDefault="00467C21" w:rsidP="00467C21">
      <w:pPr>
        <w:jc w:val="both"/>
      </w:pPr>
    </w:p>
    <w:p w14:paraId="784BBA0D" w14:textId="77777777" w:rsidR="00467C21" w:rsidRDefault="00467C21" w:rsidP="00467C21">
      <w:pPr>
        <w:jc w:val="both"/>
      </w:pPr>
      <w:r w:rsidRPr="007C0FA5">
        <w:rPr>
          <w:sz w:val="16"/>
          <w:szCs w:val="16"/>
        </w:rPr>
        <w:t xml:space="preserve">Firma </w:t>
      </w:r>
      <w:r>
        <w:t>_______________________</w:t>
      </w:r>
    </w:p>
    <w:p w14:paraId="0C2D7378" w14:textId="1093C9C0" w:rsidR="00467C21" w:rsidRDefault="00467C21" w:rsidP="00467C21">
      <w:pPr>
        <w:jc w:val="both"/>
      </w:pPr>
      <w:r w:rsidRPr="007C0FA5">
        <w:rPr>
          <w:sz w:val="16"/>
          <w:szCs w:val="16"/>
        </w:rPr>
        <w:t>Nombre</w:t>
      </w:r>
      <w:r>
        <w:t xml:space="preserve"> _____________________</w:t>
      </w:r>
    </w:p>
    <w:p w14:paraId="46B3880D" w14:textId="77777777" w:rsidR="00467C21" w:rsidRDefault="00467C21" w:rsidP="00467C21">
      <w:pPr>
        <w:jc w:val="both"/>
      </w:pPr>
      <w:r w:rsidRPr="007C0FA5">
        <w:rPr>
          <w:sz w:val="16"/>
          <w:szCs w:val="16"/>
        </w:rPr>
        <w:t>Cargo</w:t>
      </w:r>
      <w:r>
        <w:t xml:space="preserve"> ________________</w:t>
      </w:r>
    </w:p>
    <w:p w14:paraId="43E54BB0" w14:textId="76FB1E7C" w:rsidR="00D44A2F" w:rsidRPr="004D381B" w:rsidRDefault="00D44A2F" w:rsidP="004D381B"/>
    <w:sectPr w:rsidR="00D44A2F" w:rsidRPr="004D381B" w:rsidSect="007E03F2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2044" w14:textId="77777777" w:rsidR="000B5BB9" w:rsidRDefault="000B5BB9" w:rsidP="002D1BF8">
      <w:r>
        <w:separator/>
      </w:r>
    </w:p>
  </w:endnote>
  <w:endnote w:type="continuationSeparator" w:id="0">
    <w:p w14:paraId="28C3A65C" w14:textId="77777777" w:rsidR="000B5BB9" w:rsidRDefault="000B5BB9" w:rsidP="002D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C7D0" w14:textId="77777777" w:rsidR="000B5BB9" w:rsidRDefault="000B5BB9" w:rsidP="002D1BF8">
      <w:r>
        <w:separator/>
      </w:r>
    </w:p>
  </w:footnote>
  <w:footnote w:type="continuationSeparator" w:id="0">
    <w:p w14:paraId="0C5F3D53" w14:textId="77777777" w:rsidR="000B5BB9" w:rsidRDefault="000B5BB9" w:rsidP="002D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5F98" w14:textId="0D5FB31A" w:rsidR="002D1BF8" w:rsidRPr="002D1BF8" w:rsidRDefault="00820EE4" w:rsidP="002D1B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72EB8" wp14:editId="5C51725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4566" cy="10706100"/>
          <wp:effectExtent l="0" t="0" r="0" b="0"/>
          <wp:wrapNone/>
          <wp:docPr id="3485667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712" cy="1072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0056"/>
    <w:multiLevelType w:val="hybridMultilevel"/>
    <w:tmpl w:val="203629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396"/>
    <w:multiLevelType w:val="multilevel"/>
    <w:tmpl w:val="910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666AF"/>
    <w:multiLevelType w:val="multilevel"/>
    <w:tmpl w:val="360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B6224"/>
    <w:multiLevelType w:val="multilevel"/>
    <w:tmpl w:val="B3F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13145"/>
    <w:multiLevelType w:val="hybridMultilevel"/>
    <w:tmpl w:val="CDD4DB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31620"/>
    <w:multiLevelType w:val="multilevel"/>
    <w:tmpl w:val="E19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2598E"/>
    <w:multiLevelType w:val="multilevel"/>
    <w:tmpl w:val="D62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509044">
    <w:abstractNumId w:val="4"/>
  </w:num>
  <w:num w:numId="2" w16cid:durableId="1926456366">
    <w:abstractNumId w:val="6"/>
  </w:num>
  <w:num w:numId="3" w16cid:durableId="1372145191">
    <w:abstractNumId w:val="0"/>
  </w:num>
  <w:num w:numId="4" w16cid:durableId="115223865">
    <w:abstractNumId w:val="5"/>
  </w:num>
  <w:num w:numId="5" w16cid:durableId="880359229">
    <w:abstractNumId w:val="3"/>
  </w:num>
  <w:num w:numId="6" w16cid:durableId="1617903738">
    <w:abstractNumId w:val="1"/>
  </w:num>
  <w:num w:numId="7" w16cid:durableId="190985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8"/>
    <w:rsid w:val="000B5BB9"/>
    <w:rsid w:val="00182CED"/>
    <w:rsid w:val="001E50F8"/>
    <w:rsid w:val="002D1BF8"/>
    <w:rsid w:val="003A4A54"/>
    <w:rsid w:val="003D0A07"/>
    <w:rsid w:val="00467C21"/>
    <w:rsid w:val="004A7461"/>
    <w:rsid w:val="004D381B"/>
    <w:rsid w:val="004E267B"/>
    <w:rsid w:val="00511306"/>
    <w:rsid w:val="005C5465"/>
    <w:rsid w:val="00600AA3"/>
    <w:rsid w:val="00614BFD"/>
    <w:rsid w:val="006C6EC5"/>
    <w:rsid w:val="006D5365"/>
    <w:rsid w:val="007E03F2"/>
    <w:rsid w:val="00820EE4"/>
    <w:rsid w:val="00841F33"/>
    <w:rsid w:val="00894ECA"/>
    <w:rsid w:val="0091070C"/>
    <w:rsid w:val="0096251F"/>
    <w:rsid w:val="00983C99"/>
    <w:rsid w:val="00A66319"/>
    <w:rsid w:val="00A83AC2"/>
    <w:rsid w:val="00B67275"/>
    <w:rsid w:val="00C321B0"/>
    <w:rsid w:val="00C34DD0"/>
    <w:rsid w:val="00CB0B17"/>
    <w:rsid w:val="00D44A2F"/>
    <w:rsid w:val="00D8541B"/>
    <w:rsid w:val="00D90161"/>
    <w:rsid w:val="00E1792C"/>
    <w:rsid w:val="00E764D9"/>
    <w:rsid w:val="00ED42D5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B35E"/>
  <w15:chartTrackingRefBased/>
  <w15:docId w15:val="{37A6B064-898C-094B-B335-AEA337C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BF8"/>
  </w:style>
  <w:style w:type="paragraph" w:styleId="Piedepgina">
    <w:name w:val="footer"/>
    <w:basedOn w:val="Normal"/>
    <w:link w:val="PiedepginaCar"/>
    <w:uiPriority w:val="99"/>
    <w:unhideWhenUsed/>
    <w:rsid w:val="002D1B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F8"/>
  </w:style>
  <w:style w:type="paragraph" w:styleId="Prrafodelista">
    <w:name w:val="List Paragraph"/>
    <w:basedOn w:val="Normal"/>
    <w:uiPriority w:val="34"/>
    <w:qFormat/>
    <w:rsid w:val="0091070C"/>
    <w:pPr>
      <w:spacing w:after="160" w:line="278" w:lineRule="auto"/>
      <w:ind w:left="720"/>
      <w:contextualSpacing/>
    </w:pPr>
  </w:style>
  <w:style w:type="table" w:styleId="Tablaconcuadrcula5oscura-nfasis1">
    <w:name w:val="Grid Table 5 Dark Accent 1"/>
    <w:basedOn w:val="Tablanormal"/>
    <w:uiPriority w:val="50"/>
    <w:rsid w:val="009107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Textoennegrita">
    <w:name w:val="Strong"/>
    <w:basedOn w:val="Fuentedeprrafopredeter"/>
    <w:uiPriority w:val="22"/>
    <w:qFormat/>
    <w:rsid w:val="0091070C"/>
    <w:rPr>
      <w:b/>
      <w:bCs/>
    </w:rPr>
  </w:style>
  <w:style w:type="character" w:styleId="nfasis">
    <w:name w:val="Emphasis"/>
    <w:basedOn w:val="Fuentedeprrafopredeter"/>
    <w:uiPriority w:val="20"/>
    <w:qFormat/>
    <w:rsid w:val="0091070C"/>
    <w:rPr>
      <w:i/>
      <w:iCs/>
    </w:rPr>
  </w:style>
  <w:style w:type="paragraph" w:styleId="NormalWeb">
    <w:name w:val="Normal (Web)"/>
    <w:basedOn w:val="Normal"/>
    <w:uiPriority w:val="99"/>
    <w:unhideWhenUsed/>
    <w:rsid w:val="009107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6FED900C9EA74587C0724BBD67891E" ma:contentTypeVersion="12" ma:contentTypeDescription="Crear nuevo documento." ma:contentTypeScope="" ma:versionID="0dcca4140b9e091e683814c8e5f57a6b">
  <xsd:schema xmlns:xsd="http://www.w3.org/2001/XMLSchema" xmlns:xs="http://www.w3.org/2001/XMLSchema" xmlns:p="http://schemas.microsoft.com/office/2006/metadata/properties" xmlns:ns2="ab03bc61-0898-4be9-8f3d-62dc5905c190" xmlns:ns3="56d3b255-81c8-45eb-b3fa-954ab8de01a9" targetNamespace="http://schemas.microsoft.com/office/2006/metadata/properties" ma:root="true" ma:fieldsID="a94732500eecce2dd78aef91062bc556" ns2:_="" ns3:_="">
    <xsd:import namespace="ab03bc61-0898-4be9-8f3d-62dc5905c190"/>
    <xsd:import namespace="56d3b255-81c8-45eb-b3fa-954ab8de0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bc61-0898-4be9-8f3d-62dc5905c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d20756a-17b2-4a49-afec-74b79d644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3b255-81c8-45eb-b3fa-954ab8de01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9ce15-0352-4aab-b365-e3ce0968d2a9}" ma:internalName="TaxCatchAll" ma:showField="CatchAllData" ma:web="56d3b255-81c8-45eb-b3fa-954ab8de0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3b255-81c8-45eb-b3fa-954ab8de01a9" xsi:nil="true"/>
    <lcf76f155ced4ddcb4097134ff3c332f xmlns="ab03bc61-0898-4be9-8f3d-62dc5905c1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DA814-69D4-4DAB-8CFE-6DC02474C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3bc61-0898-4be9-8f3d-62dc5905c190"/>
    <ds:schemaRef ds:uri="56d3b255-81c8-45eb-b3fa-954ab8de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60EC3-2C01-4EB6-9436-E773A8BCD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42BF5-3CAD-429A-9806-0B6E1A3D14E4}">
  <ds:schemaRefs>
    <ds:schemaRef ds:uri="http://schemas.microsoft.com/office/2006/metadata/properties"/>
    <ds:schemaRef ds:uri="http://schemas.microsoft.com/office/infopath/2007/PartnerControls"/>
    <ds:schemaRef ds:uri="56d3b255-81c8-45eb-b3fa-954ab8de01a9"/>
    <ds:schemaRef ds:uri="ab03bc61-0898-4be9-8f3d-62dc5905c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Katerine De Los Angeles Gordon Chicaiza</cp:lastModifiedBy>
  <cp:revision>4</cp:revision>
  <cp:lastPrinted>2025-07-30T18:33:00Z</cp:lastPrinted>
  <dcterms:created xsi:type="dcterms:W3CDTF">2025-11-20T14:51:00Z</dcterms:created>
  <dcterms:modified xsi:type="dcterms:W3CDTF">2025-11-21T14:46:00Z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0x010100B56FED900C9EA74587C0724BBD67891E</vt:lpwstr>
  </property>
  <property fmtid="{D5CDD505-2E9C-101B-9397-08002B2CF9AE}" pid="3" name="MediaServiceImageTags">
    <vt:lpwstr/>
  </property>
</Properties>
</file>