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3D4E8" w14:textId="77777777" w:rsidR="004160B7" w:rsidRDefault="004160B7" w:rsidP="00BE46B1">
      <w:pPr>
        <w:spacing w:after="0" w:line="240" w:lineRule="auto"/>
        <w:jc w:val="center"/>
        <w:rPr>
          <w:b/>
          <w:sz w:val="18"/>
          <w:szCs w:val="18"/>
        </w:rPr>
      </w:pPr>
    </w:p>
    <w:p w14:paraId="3AAB8F17" w14:textId="77777777" w:rsidR="00401B5C" w:rsidRPr="00274FB5" w:rsidRDefault="00401B5C" w:rsidP="00BE46B1">
      <w:pPr>
        <w:spacing w:after="0" w:line="240" w:lineRule="auto"/>
        <w:jc w:val="center"/>
        <w:rPr>
          <w:b/>
          <w:sz w:val="20"/>
          <w:szCs w:val="20"/>
        </w:rPr>
      </w:pPr>
      <w:r w:rsidRPr="00274FB5">
        <w:rPr>
          <w:b/>
          <w:sz w:val="20"/>
          <w:szCs w:val="20"/>
        </w:rPr>
        <w:t xml:space="preserve">FORMULARIO </w:t>
      </w:r>
      <w:r w:rsidR="00A232EA">
        <w:rPr>
          <w:b/>
          <w:sz w:val="20"/>
          <w:szCs w:val="20"/>
        </w:rPr>
        <w:t xml:space="preserve">DE </w:t>
      </w:r>
      <w:r w:rsidRPr="00274FB5">
        <w:rPr>
          <w:b/>
          <w:sz w:val="20"/>
          <w:szCs w:val="20"/>
        </w:rPr>
        <w:t>DECLARACIÓN E IDENTIFICACIÓN DE RESIDUOS SÓLIDOS NO PELIGROSOS</w:t>
      </w:r>
    </w:p>
    <w:p w14:paraId="629D31C8" w14:textId="77777777" w:rsidR="00FA008C" w:rsidRDefault="00FA008C" w:rsidP="00BE46B1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8"/>
        <w:gridCol w:w="4854"/>
      </w:tblGrid>
      <w:tr w:rsidR="00FA008C" w:rsidRPr="00FA008C" w14:paraId="60050AB4" w14:textId="77777777" w:rsidTr="00BE46B1">
        <w:trPr>
          <w:trHeight w:val="264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8BA9FC" w14:textId="77777777" w:rsidR="00FA008C" w:rsidRPr="00FA008C" w:rsidRDefault="00FA008C" w:rsidP="00BE46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A00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Sección 1</w:t>
            </w:r>
          </w:p>
        </w:tc>
      </w:tr>
      <w:tr w:rsidR="00FA008C" w:rsidRPr="00FA008C" w14:paraId="73EB6D77" w14:textId="77777777" w:rsidTr="00BE46B1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787348" w14:textId="77777777" w:rsidR="00FA008C" w:rsidRPr="00FA008C" w:rsidRDefault="00FA008C" w:rsidP="00BE46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A00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1.1 DATOS DEL SOLICITANTE</w:t>
            </w:r>
          </w:p>
        </w:tc>
      </w:tr>
      <w:tr w:rsidR="00FA008C" w:rsidRPr="00FA008C" w14:paraId="1663C125" w14:textId="77777777" w:rsidTr="00BE46B1">
        <w:trPr>
          <w:trHeight w:val="264"/>
        </w:trPr>
        <w:tc>
          <w:tcPr>
            <w:tcW w:w="26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660B" w14:textId="4354D62D" w:rsidR="00FA008C" w:rsidRPr="00FA008C" w:rsidRDefault="00BF293B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1.1.1 Razón s</w:t>
            </w:r>
            <w:r w:rsidR="00FA008C"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ocial / Nombre:</w:t>
            </w:r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FE788F" w14:textId="77777777" w:rsidR="00FA008C" w:rsidRPr="00FA008C" w:rsidRDefault="00454EC4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1.1.2 Cédula / RUC</w:t>
            </w:r>
            <w:r w:rsidR="009418BE" w:rsidRPr="009418B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="00FA008C"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: </w:t>
            </w:r>
          </w:p>
        </w:tc>
      </w:tr>
      <w:tr w:rsidR="00FA008C" w:rsidRPr="00FA008C" w14:paraId="61AE3731" w14:textId="77777777" w:rsidTr="00BE46B1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F56EF4" w14:textId="77777777" w:rsidR="00FA008C" w:rsidRPr="00FA008C" w:rsidRDefault="00FA008C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1.1.3 </w:t>
            </w:r>
            <w:r w:rsidR="008D435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Representante l</w:t>
            </w: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egal (Nombre):</w:t>
            </w:r>
          </w:p>
        </w:tc>
      </w:tr>
      <w:tr w:rsidR="00FA008C" w:rsidRPr="00FA008C" w14:paraId="2A15966E" w14:textId="77777777" w:rsidTr="00BE46B1">
        <w:trPr>
          <w:trHeight w:val="264"/>
        </w:trPr>
        <w:tc>
          <w:tcPr>
            <w:tcW w:w="26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479C" w14:textId="77777777" w:rsidR="00FA008C" w:rsidRPr="00FA008C" w:rsidRDefault="00FA008C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1.1.4 Teléfono:                                                               ext.</w:t>
            </w:r>
            <w:r w:rsidRPr="00FA0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3032B1" w14:textId="77777777" w:rsidR="00FA008C" w:rsidRPr="00FA008C" w:rsidRDefault="008D4350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1.1.5 e</w:t>
            </w:r>
            <w:r w:rsidR="00FA008C"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-mail:</w:t>
            </w:r>
          </w:p>
        </w:tc>
      </w:tr>
      <w:tr w:rsidR="00FA008C" w:rsidRPr="00FA008C" w14:paraId="31B26D36" w14:textId="77777777" w:rsidTr="00BE46B1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38C38B" w14:textId="77777777" w:rsidR="00FA008C" w:rsidRPr="00FA008C" w:rsidRDefault="008D4350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1.1.6 Responsable del área a</w:t>
            </w:r>
            <w:r w:rsidR="00FA008C"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mbiental (Nombre):</w:t>
            </w:r>
          </w:p>
        </w:tc>
      </w:tr>
      <w:tr w:rsidR="00FA008C" w:rsidRPr="00FA008C" w14:paraId="0EBA24FE" w14:textId="77777777" w:rsidTr="00BE46B1">
        <w:trPr>
          <w:trHeight w:val="264"/>
        </w:trPr>
        <w:tc>
          <w:tcPr>
            <w:tcW w:w="26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6F8F" w14:textId="77777777" w:rsidR="00FA008C" w:rsidRPr="00FA008C" w:rsidRDefault="00FA008C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1.1.7 Teléfono:                                                               ext.</w:t>
            </w:r>
            <w:r w:rsidRPr="00FA0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088A9B" w14:textId="77777777" w:rsidR="00FA008C" w:rsidRPr="00FA008C" w:rsidRDefault="008D4350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1.1.8 e</w:t>
            </w:r>
            <w:r w:rsidR="00FA008C"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-mail:</w:t>
            </w:r>
          </w:p>
        </w:tc>
      </w:tr>
      <w:tr w:rsidR="00FA008C" w:rsidRPr="00FA008C" w14:paraId="5F6065BF" w14:textId="77777777" w:rsidTr="00BE46B1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29DF18" w14:textId="77777777" w:rsidR="00FA008C" w:rsidRPr="00FA008C" w:rsidRDefault="00FA008C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1.1.9 Dirección:</w:t>
            </w:r>
          </w:p>
        </w:tc>
      </w:tr>
      <w:tr w:rsidR="00FA008C" w:rsidRPr="00FA008C" w14:paraId="0C03263A" w14:textId="77777777" w:rsidTr="00BE46B1">
        <w:trPr>
          <w:trHeight w:val="1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C3BE9" w14:textId="77777777" w:rsidR="00FA008C" w:rsidRPr="00FA008C" w:rsidRDefault="00FA008C" w:rsidP="008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A008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                                 Calles y No.                                                 </w:t>
            </w:r>
            <w:r w:rsidR="008D094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           </w:t>
            </w:r>
            <w:r w:rsidRPr="00FA008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           Zona - Barrio              </w:t>
            </w:r>
            <w:r w:rsidR="008D094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     </w:t>
            </w:r>
            <w:r w:rsidRPr="00FA008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            </w:t>
            </w:r>
            <w:r w:rsidR="008D094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        </w:t>
            </w:r>
            <w:r w:rsidRPr="00FA008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         Parroquia </w:t>
            </w:r>
            <w:r w:rsidR="00405683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                                </w:t>
            </w:r>
            <w:r w:rsidRPr="00FA008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                                          </w:t>
            </w:r>
          </w:p>
        </w:tc>
      </w:tr>
      <w:tr w:rsidR="00FA008C" w:rsidRPr="00FA008C" w14:paraId="382F4E96" w14:textId="77777777" w:rsidTr="00BE46B1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DE249B" w14:textId="77777777" w:rsidR="00FA008C" w:rsidRPr="00FA008C" w:rsidRDefault="00FA008C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1.1.10 Referencia de la ubicación:</w:t>
            </w:r>
          </w:p>
        </w:tc>
      </w:tr>
      <w:tr w:rsidR="00FA008C" w:rsidRPr="00FA008C" w14:paraId="41B56C5D" w14:textId="77777777" w:rsidTr="00BE46B1">
        <w:trPr>
          <w:trHeight w:val="264"/>
        </w:trPr>
        <w:tc>
          <w:tcPr>
            <w:tcW w:w="26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A923" w14:textId="77777777" w:rsidR="00FA008C" w:rsidRPr="00FA008C" w:rsidRDefault="00FA008C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1.1.11 Teléfonos:</w:t>
            </w:r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F3529E" w14:textId="77777777" w:rsidR="00FA008C" w:rsidRPr="00FA008C" w:rsidRDefault="00FA008C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1.1.12 Página web/ e-mail:</w:t>
            </w:r>
          </w:p>
        </w:tc>
      </w:tr>
      <w:tr w:rsidR="00FA008C" w:rsidRPr="00FA008C" w14:paraId="0742FB10" w14:textId="77777777" w:rsidTr="00BE46B1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0AF417" w14:textId="77777777" w:rsidR="00FA008C" w:rsidRPr="00FA008C" w:rsidRDefault="008D4350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1.1.13 Actividad p</w:t>
            </w:r>
            <w:r w:rsidR="00FA008C"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rincipal (de acuerdo al RUC)</w:t>
            </w:r>
            <w:r w:rsidR="00BE46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</w:p>
        </w:tc>
      </w:tr>
      <w:tr w:rsidR="00FA008C" w:rsidRPr="00FA008C" w14:paraId="19E80848" w14:textId="77777777" w:rsidTr="00BE46B1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A64D16" w14:textId="77777777" w:rsidR="00FA008C" w:rsidRPr="00FA008C" w:rsidRDefault="00FA008C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FA008C" w:rsidRPr="00FA008C" w14:paraId="0CF88207" w14:textId="77777777" w:rsidTr="00BE46B1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9269FA" w14:textId="77777777" w:rsidR="00FA008C" w:rsidRPr="00FA008C" w:rsidRDefault="00FA008C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A008C" w:rsidRPr="00FA008C" w14:paraId="1D3FF387" w14:textId="77777777" w:rsidTr="00BE46B1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A0F0BB" w14:textId="77777777" w:rsidR="00FA008C" w:rsidRPr="00FA008C" w:rsidRDefault="008D4350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1.1.14 Actividades s</w:t>
            </w:r>
            <w:r w:rsidR="00FA008C"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ecundarias:</w:t>
            </w:r>
          </w:p>
        </w:tc>
      </w:tr>
      <w:tr w:rsidR="00FA008C" w:rsidRPr="00FA008C" w14:paraId="55CE2C8E" w14:textId="77777777" w:rsidTr="00BE46B1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6E415C" w14:textId="77777777" w:rsidR="00FA008C" w:rsidRPr="00FA008C" w:rsidRDefault="00FA008C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A008C" w:rsidRPr="00FA008C" w14:paraId="70DCAF3B" w14:textId="77777777" w:rsidTr="00BE46B1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901E06" w14:textId="77777777" w:rsidR="00FA008C" w:rsidRPr="00FA008C" w:rsidRDefault="00FA008C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A008C" w:rsidRPr="00FA008C" w14:paraId="4C34786D" w14:textId="77777777" w:rsidTr="00BE46B1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6F94" w14:textId="77777777" w:rsidR="00FA008C" w:rsidRPr="00FA008C" w:rsidRDefault="00FA008C" w:rsidP="00BE46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A00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1.2 REGULARIZACIÓN AMBIENTAL</w:t>
            </w:r>
          </w:p>
        </w:tc>
      </w:tr>
      <w:tr w:rsidR="00FA008C" w:rsidRPr="00FA008C" w14:paraId="63F1C00E" w14:textId="77777777" w:rsidTr="00BE46B1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CA83" w14:textId="77777777" w:rsidR="00FA008C" w:rsidRPr="00FA008C" w:rsidRDefault="00BE46B1" w:rsidP="00CD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E46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1.2.1</w:t>
            </w:r>
            <w:r w:rsidR="008D435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Tiene permiso 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mbiental</w:t>
            </w:r>
            <w:r w:rsidR="00CD2A1B" w:rsidRPr="00CD2A1B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: </w:t>
            </w: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     )</w:t>
            </w: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No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     )</w:t>
            </w: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En trámite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     )</w:t>
            </w:r>
          </w:p>
        </w:tc>
      </w:tr>
      <w:tr w:rsidR="00FA008C" w:rsidRPr="00FA008C" w14:paraId="5E757919" w14:textId="77777777" w:rsidTr="00BE46B1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C954" w14:textId="77777777" w:rsidR="00FA008C" w:rsidRPr="00FA008C" w:rsidRDefault="00FA008C" w:rsidP="001D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1.2.2 Institución emisora:</w:t>
            </w:r>
          </w:p>
        </w:tc>
      </w:tr>
      <w:tr w:rsidR="00FA008C" w:rsidRPr="00FA008C" w14:paraId="15104885" w14:textId="77777777" w:rsidTr="00BE46B1">
        <w:trPr>
          <w:trHeight w:val="264"/>
        </w:trPr>
        <w:tc>
          <w:tcPr>
            <w:tcW w:w="26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AF43" w14:textId="77777777" w:rsidR="00FA008C" w:rsidRPr="00FA008C" w:rsidRDefault="00FA008C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1.2.3 Fecha de vigencia:</w:t>
            </w:r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78EDC" w14:textId="77777777" w:rsidR="00FA008C" w:rsidRPr="00FA008C" w:rsidRDefault="008D4350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1.2.4 Número del p</w:t>
            </w:r>
            <w:r w:rsidR="00FA008C"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ermiso:</w:t>
            </w:r>
          </w:p>
        </w:tc>
      </w:tr>
      <w:tr w:rsidR="00FA008C" w:rsidRPr="00FA008C" w14:paraId="151B7F93" w14:textId="77777777" w:rsidTr="00BE46B1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BACB71" w14:textId="4DEB8C3E" w:rsidR="00FA008C" w:rsidRPr="00FA008C" w:rsidRDefault="00FA008C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1.2.5 Actividad que consta en el</w:t>
            </w:r>
            <w:r w:rsidR="00CA0C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permiso a</w:t>
            </w: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mbiental:</w:t>
            </w:r>
          </w:p>
        </w:tc>
      </w:tr>
      <w:tr w:rsidR="00FA008C" w:rsidRPr="00FA008C" w14:paraId="4259A907" w14:textId="77777777" w:rsidTr="00BE46B1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F9F5DB" w14:textId="77777777" w:rsidR="00FA008C" w:rsidRPr="00FA008C" w:rsidRDefault="00FA008C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A008C" w:rsidRPr="00FA008C" w14:paraId="5E3D99E1" w14:textId="77777777" w:rsidTr="000B05F4">
        <w:trPr>
          <w:trHeight w:val="83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B63C8D" w14:textId="77777777" w:rsidR="00FA008C" w:rsidRPr="00FA008C" w:rsidRDefault="00FA008C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A008C" w:rsidRPr="00FA008C" w14:paraId="05613C5F" w14:textId="77777777" w:rsidTr="000B05F4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3077" w14:textId="77777777" w:rsidR="00FA008C" w:rsidRPr="00FA008C" w:rsidRDefault="00FA008C" w:rsidP="00BE46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A00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Sección 2</w:t>
            </w:r>
          </w:p>
        </w:tc>
      </w:tr>
      <w:tr w:rsidR="00FA008C" w:rsidRPr="00FA008C" w14:paraId="3905B6FF" w14:textId="77777777" w:rsidTr="000B05F4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B4CA" w14:textId="77777777" w:rsidR="00FA008C" w:rsidRPr="00FA008C" w:rsidRDefault="00FA008C" w:rsidP="00BE46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A00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2.1 DATOS DEL ESTABLECIMIENTO / INSTALACIÓN DONDE SE GENERA EL RESIDUO</w:t>
            </w:r>
          </w:p>
        </w:tc>
      </w:tr>
      <w:tr w:rsidR="00FA008C" w:rsidRPr="00FA008C" w14:paraId="59A63BD1" w14:textId="77777777" w:rsidTr="000B05F4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3A2B" w14:textId="77777777" w:rsidR="00FA008C" w:rsidRPr="00FA008C" w:rsidRDefault="00FA008C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 los datos coinciden con la sección 1 dejar en blanco y pasar a la siguiente sección</w:t>
            </w:r>
          </w:p>
        </w:tc>
      </w:tr>
      <w:tr w:rsidR="00FA008C" w:rsidRPr="00FA008C" w14:paraId="56DA93DD" w14:textId="77777777" w:rsidTr="000B05F4">
        <w:trPr>
          <w:trHeight w:val="264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A39B" w14:textId="72BC3CB1" w:rsidR="00FA008C" w:rsidRPr="00FA008C" w:rsidRDefault="00BF293B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2.1.1 Razón s</w:t>
            </w:r>
            <w:r w:rsidR="00FA008C"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ocial / Nombre:</w:t>
            </w:r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539E" w14:textId="77777777" w:rsidR="00FA008C" w:rsidRPr="00FA008C" w:rsidRDefault="001D3640" w:rsidP="001D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2.1.2 Cédula / RUC</w:t>
            </w:r>
            <w:r w:rsidR="00277126" w:rsidRPr="009418B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="00277126"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</w:p>
        </w:tc>
      </w:tr>
      <w:tr w:rsidR="00FA008C" w:rsidRPr="00FA008C" w14:paraId="09DBCA42" w14:textId="77777777" w:rsidTr="000B05F4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595B" w14:textId="292368DA" w:rsidR="00FA008C" w:rsidRPr="00FA008C" w:rsidRDefault="00FA008C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2.1.3 </w:t>
            </w:r>
            <w:r w:rsidR="00BF29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Representante l</w:t>
            </w: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egal (Nombre):</w:t>
            </w:r>
          </w:p>
        </w:tc>
      </w:tr>
      <w:tr w:rsidR="00FA008C" w:rsidRPr="00FA008C" w14:paraId="3B9E1069" w14:textId="77777777" w:rsidTr="000B05F4">
        <w:trPr>
          <w:trHeight w:val="264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036B" w14:textId="77777777" w:rsidR="00FA008C" w:rsidRPr="00FA008C" w:rsidRDefault="00FA008C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2.1.4 Teléfono:                                                               ext.</w:t>
            </w:r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F79E" w14:textId="77777777" w:rsidR="00FA008C" w:rsidRPr="00FA008C" w:rsidRDefault="00FA008C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2.1.5 e-mail:</w:t>
            </w:r>
          </w:p>
        </w:tc>
      </w:tr>
      <w:tr w:rsidR="00FA008C" w:rsidRPr="00FA008C" w14:paraId="2397867B" w14:textId="77777777" w:rsidTr="000B05F4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65D6" w14:textId="1B9B0859" w:rsidR="00FA008C" w:rsidRPr="00FA008C" w:rsidRDefault="00BF293B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2.1.6 Responsable del área a</w:t>
            </w:r>
            <w:r w:rsidR="00FA008C"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mbiental (Nombre):</w:t>
            </w:r>
          </w:p>
        </w:tc>
      </w:tr>
      <w:tr w:rsidR="00FA008C" w:rsidRPr="00FA008C" w14:paraId="385646B2" w14:textId="77777777" w:rsidTr="000B05F4">
        <w:trPr>
          <w:trHeight w:val="264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D7F5" w14:textId="77777777" w:rsidR="00FA008C" w:rsidRPr="00FA008C" w:rsidRDefault="00FA008C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2.1.7 Teléfono:                                                               ext.</w:t>
            </w:r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791D" w14:textId="77777777" w:rsidR="00FA008C" w:rsidRPr="00FA008C" w:rsidRDefault="00FA008C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2.1.8 e-mail:</w:t>
            </w:r>
          </w:p>
        </w:tc>
      </w:tr>
      <w:tr w:rsidR="00FA008C" w:rsidRPr="00FA008C" w14:paraId="7C243D8B" w14:textId="77777777" w:rsidTr="000B05F4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E97D" w14:textId="77777777" w:rsidR="00FA008C" w:rsidRPr="00FA008C" w:rsidRDefault="00FA008C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2.1.9 Dirección:</w:t>
            </w:r>
          </w:p>
        </w:tc>
      </w:tr>
      <w:tr w:rsidR="00FA008C" w:rsidRPr="00FA008C" w14:paraId="3721BC77" w14:textId="77777777" w:rsidTr="000B05F4">
        <w:trPr>
          <w:trHeight w:val="1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F53C" w14:textId="77777777" w:rsidR="00FA008C" w:rsidRPr="00FA008C" w:rsidRDefault="00405683" w:rsidP="008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A008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                                 Calles y No.                                             </w:t>
            </w:r>
            <w:r w:rsidR="008D094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     </w:t>
            </w:r>
            <w:r w:rsidRPr="00FA008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               Zona - Barrio                             </w:t>
            </w:r>
            <w:r w:rsidR="008D094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        </w:t>
            </w:r>
            <w:r w:rsidRPr="00FA008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          Parroquia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                                </w:t>
            </w:r>
            <w:r w:rsidRPr="00FA008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                                        </w:t>
            </w:r>
          </w:p>
        </w:tc>
      </w:tr>
      <w:tr w:rsidR="00FA008C" w:rsidRPr="00FA008C" w14:paraId="758974F6" w14:textId="77777777" w:rsidTr="000B05F4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E784" w14:textId="77777777" w:rsidR="00FA008C" w:rsidRPr="00FA008C" w:rsidRDefault="00FA008C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2.1.10 Referencia de la ubicación:</w:t>
            </w:r>
          </w:p>
        </w:tc>
      </w:tr>
      <w:tr w:rsidR="00FA008C" w:rsidRPr="00FA008C" w14:paraId="0E60F317" w14:textId="77777777" w:rsidTr="000B05F4">
        <w:trPr>
          <w:trHeight w:val="264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028B" w14:textId="77777777" w:rsidR="00FA008C" w:rsidRPr="00FA008C" w:rsidRDefault="00FA008C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2.1.11 Teléfonos:</w:t>
            </w:r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6E08" w14:textId="77777777" w:rsidR="00FA008C" w:rsidRPr="00FA008C" w:rsidRDefault="00FA008C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2.1.12 Página web/ e-mail:</w:t>
            </w:r>
          </w:p>
        </w:tc>
      </w:tr>
      <w:tr w:rsidR="00FA008C" w:rsidRPr="00FA008C" w14:paraId="7F0B44B0" w14:textId="77777777" w:rsidTr="000B05F4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6617" w14:textId="6DEB3D97" w:rsidR="00FA008C" w:rsidRPr="00FA008C" w:rsidRDefault="00BF293B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2.1.13 Actividad p</w:t>
            </w:r>
            <w:r w:rsidR="00FA008C"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rincipal (de acuerdo al RUC):</w:t>
            </w:r>
          </w:p>
        </w:tc>
      </w:tr>
      <w:tr w:rsidR="00FA008C" w:rsidRPr="00FA008C" w14:paraId="1BB29197" w14:textId="77777777" w:rsidTr="000B05F4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06F3" w14:textId="77777777" w:rsidR="00FA008C" w:rsidRPr="00FA008C" w:rsidRDefault="00FA008C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A008C" w:rsidRPr="00FA008C" w14:paraId="791AE660" w14:textId="77777777" w:rsidTr="000B05F4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0454" w14:textId="38FC68BD" w:rsidR="00FA008C" w:rsidRPr="00FA008C" w:rsidRDefault="00BF293B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2.1.14 Actividades s</w:t>
            </w:r>
            <w:r w:rsidR="00FA008C"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ecundarias:</w:t>
            </w:r>
          </w:p>
        </w:tc>
      </w:tr>
      <w:tr w:rsidR="00FA008C" w:rsidRPr="00FA008C" w14:paraId="0EDB3273" w14:textId="77777777" w:rsidTr="000B05F4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E53E" w14:textId="77777777" w:rsidR="00FA008C" w:rsidRPr="00FA008C" w:rsidRDefault="00FA008C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A008C" w:rsidRPr="00FA008C" w14:paraId="33467AD8" w14:textId="77777777" w:rsidTr="000B05F4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1EBA" w14:textId="77777777" w:rsidR="00FA008C" w:rsidRPr="00FA008C" w:rsidRDefault="00FA008C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A008C" w:rsidRPr="00FA008C" w14:paraId="021560AD" w14:textId="77777777" w:rsidTr="000B05F4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8FEE" w14:textId="77777777" w:rsidR="00FA008C" w:rsidRPr="00FA008C" w:rsidRDefault="00FA008C" w:rsidP="00BE46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A00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2.2 REGULARIZACIÓN AMBIENTAL</w:t>
            </w:r>
          </w:p>
        </w:tc>
      </w:tr>
      <w:tr w:rsidR="00FA008C" w:rsidRPr="00FA008C" w14:paraId="3E25265A" w14:textId="77777777" w:rsidTr="002F7D65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7DB4" w14:textId="77777777" w:rsidR="00FA008C" w:rsidRPr="00FA008C" w:rsidRDefault="002F7D65" w:rsidP="002F7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2.2.1 Tiene Permiso Ambiental</w:t>
            </w:r>
            <w:r w:rsidR="00CD2A1B" w:rsidRPr="00CD2A1B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     )</w:t>
            </w: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No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     )                    En trámite (     )</w:t>
            </w:r>
          </w:p>
        </w:tc>
      </w:tr>
      <w:tr w:rsidR="00FA008C" w:rsidRPr="00FA008C" w14:paraId="70AEBA68" w14:textId="77777777" w:rsidTr="000B05F4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31DD" w14:textId="77777777" w:rsidR="00FA008C" w:rsidRPr="00FA008C" w:rsidRDefault="00FA008C" w:rsidP="001D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2.2.2 Institución emisora:</w:t>
            </w:r>
          </w:p>
        </w:tc>
      </w:tr>
      <w:tr w:rsidR="00FA008C" w:rsidRPr="00FA008C" w14:paraId="355A282D" w14:textId="77777777" w:rsidTr="000B05F4">
        <w:trPr>
          <w:trHeight w:val="264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20CA" w14:textId="77777777" w:rsidR="00FA008C" w:rsidRPr="00FA008C" w:rsidRDefault="00FA008C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2.2.3 Fecha de vigencia:</w:t>
            </w:r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CCB5" w14:textId="329ABE9C" w:rsidR="00FA008C" w:rsidRPr="00FA008C" w:rsidRDefault="00BF293B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2.2.4 Número del p</w:t>
            </w:r>
            <w:r w:rsidR="00FA008C"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ermiso:</w:t>
            </w:r>
          </w:p>
        </w:tc>
      </w:tr>
      <w:tr w:rsidR="00FA008C" w:rsidRPr="00FA008C" w14:paraId="24222DFA" w14:textId="77777777" w:rsidTr="000B05F4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19E4" w14:textId="71E6FD32" w:rsidR="00FA008C" w:rsidRPr="00FA008C" w:rsidRDefault="00FA008C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2.2.5 Actividad que consta en el</w:t>
            </w:r>
            <w:r w:rsidR="00BF29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permiso a</w:t>
            </w: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mbiental:</w:t>
            </w:r>
          </w:p>
        </w:tc>
      </w:tr>
      <w:tr w:rsidR="00FA008C" w:rsidRPr="00FA008C" w14:paraId="1BAD0B82" w14:textId="77777777" w:rsidTr="000B05F4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83BF" w14:textId="77777777" w:rsidR="00FA008C" w:rsidRPr="00FA008C" w:rsidRDefault="00FA008C" w:rsidP="00BE4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589F3AE3" w14:textId="77777777" w:rsidR="002F7D65" w:rsidRDefault="002F7D65" w:rsidP="00BE46B1">
      <w:pPr>
        <w:spacing w:after="0"/>
        <w:jc w:val="center"/>
        <w:rPr>
          <w:b/>
          <w:sz w:val="18"/>
          <w:szCs w:val="18"/>
        </w:rPr>
      </w:pPr>
    </w:p>
    <w:p w14:paraId="6FA30D4C" w14:textId="77777777" w:rsidR="002F7D65" w:rsidRDefault="002F7D65">
      <w:pPr>
        <w:rPr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514"/>
        <w:gridCol w:w="537"/>
        <w:gridCol w:w="810"/>
        <w:gridCol w:w="1225"/>
        <w:gridCol w:w="1354"/>
        <w:gridCol w:w="297"/>
        <w:gridCol w:w="861"/>
        <w:gridCol w:w="961"/>
        <w:gridCol w:w="818"/>
        <w:gridCol w:w="904"/>
        <w:gridCol w:w="776"/>
      </w:tblGrid>
      <w:tr w:rsidR="000B05F4" w:rsidRPr="000B05F4" w14:paraId="4CD0E3E1" w14:textId="77777777" w:rsidTr="000B05F4">
        <w:trPr>
          <w:trHeight w:val="264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421FF5" w14:textId="77777777" w:rsidR="000B05F4" w:rsidRPr="000B05F4" w:rsidRDefault="000B05F4" w:rsidP="000B05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Sección 3</w:t>
            </w:r>
          </w:p>
        </w:tc>
      </w:tr>
      <w:tr w:rsidR="000B05F4" w:rsidRPr="000B05F4" w14:paraId="4735DE12" w14:textId="77777777" w:rsidTr="000B05F4">
        <w:trPr>
          <w:trHeight w:val="26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C2FB78" w14:textId="77777777" w:rsidR="000B05F4" w:rsidRPr="000B05F4" w:rsidRDefault="000B05F4" w:rsidP="000B05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3.1 DESCRIPCIÓN DE LOS RESIDUOS GENERADOS EN EL ESTABLECIMIENTO / INSTALACIÓN</w:t>
            </w:r>
          </w:p>
        </w:tc>
      </w:tr>
      <w:tr w:rsidR="000B05F4" w:rsidRPr="000B05F4" w14:paraId="0D813303" w14:textId="77777777" w:rsidTr="000B05F4">
        <w:trPr>
          <w:trHeight w:val="26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952A35" w14:textId="77777777" w:rsidR="000B05F4" w:rsidRPr="000B05F4" w:rsidRDefault="000B05F4" w:rsidP="000B0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bookmarkStart w:id="0" w:name="RANGE!A55"/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3.1.1 Origen del residuo</w:t>
            </w:r>
            <w:r w:rsidR="00253214" w:rsidRPr="0025321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  <w:bookmarkEnd w:id="0"/>
          </w:p>
        </w:tc>
      </w:tr>
      <w:tr w:rsidR="000B05F4" w:rsidRPr="000B05F4" w14:paraId="6AEAB943" w14:textId="77777777" w:rsidTr="000B05F4">
        <w:trPr>
          <w:trHeight w:val="26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8EA207" w14:textId="77777777" w:rsidR="000B05F4" w:rsidRPr="000B05F4" w:rsidRDefault="000B05F4" w:rsidP="000B0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B05F4" w:rsidRPr="000B05F4" w14:paraId="1F2AA849" w14:textId="77777777" w:rsidTr="000B05F4">
        <w:trPr>
          <w:trHeight w:val="26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D22D8F" w14:textId="77777777" w:rsidR="000B05F4" w:rsidRPr="000B05F4" w:rsidRDefault="000B05F4" w:rsidP="000B0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bookmarkStart w:id="1" w:name="RANGE!A57"/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3.1.2 Descripción del residuo</w:t>
            </w:r>
            <w:r w:rsidR="00253214" w:rsidRPr="0025321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4</w:t>
            </w: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  <w:bookmarkEnd w:id="1"/>
          </w:p>
        </w:tc>
      </w:tr>
      <w:tr w:rsidR="000B05F4" w:rsidRPr="000B05F4" w14:paraId="43394A8B" w14:textId="77777777" w:rsidTr="000B05F4">
        <w:trPr>
          <w:trHeight w:val="26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86AA1F" w14:textId="77777777" w:rsidR="000B05F4" w:rsidRPr="000B05F4" w:rsidRDefault="000B05F4" w:rsidP="000B0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B05F4" w:rsidRPr="000B05F4" w14:paraId="3DE6FA83" w14:textId="77777777" w:rsidTr="000B05F4">
        <w:trPr>
          <w:trHeight w:val="26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ED83D3" w14:textId="77777777" w:rsidR="000B05F4" w:rsidRPr="000B05F4" w:rsidRDefault="000B05F4" w:rsidP="000B0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77126" w:rsidRPr="000B05F4" w14:paraId="50A07B46" w14:textId="77777777" w:rsidTr="00265972">
        <w:trPr>
          <w:trHeight w:val="312"/>
        </w:trPr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4AA8" w14:textId="77777777" w:rsidR="000B05F4" w:rsidRPr="000B05F4" w:rsidRDefault="000B05F4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Tipo</w:t>
            </w:r>
          </w:p>
        </w:tc>
        <w:tc>
          <w:tcPr>
            <w:tcW w:w="5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EB6A" w14:textId="5D6C377B" w:rsidR="000B05F4" w:rsidRPr="000B05F4" w:rsidRDefault="003B6BC3" w:rsidP="00642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Peso (t</w:t>
            </w:r>
            <w:r w:rsidR="000B05F4"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404A" w14:textId="77777777" w:rsidR="000B05F4" w:rsidRPr="000B05F4" w:rsidRDefault="000B05F4" w:rsidP="00642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Volumen (m</w:t>
            </w: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173F" w14:textId="77777777" w:rsidR="000B05F4" w:rsidRDefault="000B05F4" w:rsidP="00642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Estado</w:t>
            </w:r>
          </w:p>
          <w:p w14:paraId="3170A6DA" w14:textId="77777777" w:rsidR="000B05F4" w:rsidRPr="000B05F4" w:rsidRDefault="000B05F4" w:rsidP="00642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(sólido-pastoso-otro especificar):</w:t>
            </w:r>
          </w:p>
        </w:tc>
        <w:tc>
          <w:tcPr>
            <w:tcW w:w="9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C04D" w14:textId="77777777" w:rsidR="000B05F4" w:rsidRPr="000B05F4" w:rsidRDefault="000B05F4" w:rsidP="00642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Contenedor o envase para la disposición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73247" w14:textId="77777777" w:rsidR="000B05F4" w:rsidRPr="000B05F4" w:rsidRDefault="000B05F4" w:rsidP="00005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Frecuencia</w:t>
            </w:r>
            <w:r w:rsidR="00005C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para ingresar</w:t>
            </w:r>
          </w:p>
        </w:tc>
      </w:tr>
      <w:tr w:rsidR="00824535" w:rsidRPr="000B05F4" w14:paraId="03458557" w14:textId="77777777" w:rsidTr="00265972">
        <w:trPr>
          <w:trHeight w:val="312"/>
        </w:trPr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1016" w14:textId="77777777" w:rsidR="000B05F4" w:rsidRPr="000B05F4" w:rsidRDefault="000B05F4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E5CB" w14:textId="77777777" w:rsidR="000B05F4" w:rsidRPr="000B05F4" w:rsidRDefault="000B05F4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99BB" w14:textId="77777777" w:rsidR="000B05F4" w:rsidRPr="000B05F4" w:rsidRDefault="000B05F4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4D83" w14:textId="77777777" w:rsidR="000B05F4" w:rsidRPr="000B05F4" w:rsidRDefault="000B05F4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655F" w14:textId="77777777" w:rsidR="000B05F4" w:rsidRPr="000B05F4" w:rsidRDefault="000B05F4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ABA1" w14:textId="77777777" w:rsidR="000B05F4" w:rsidRPr="000B05F4" w:rsidRDefault="000B05F4" w:rsidP="00642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Diaria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0938" w14:textId="77777777" w:rsidR="000B05F4" w:rsidRPr="000B05F4" w:rsidRDefault="000B05F4" w:rsidP="00642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Semanal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378FE" w14:textId="77777777" w:rsidR="000B05F4" w:rsidRPr="000B05F4" w:rsidRDefault="000B05F4" w:rsidP="00642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Mensual</w:t>
            </w:r>
          </w:p>
        </w:tc>
      </w:tr>
      <w:tr w:rsidR="00824535" w:rsidRPr="000B05F4" w14:paraId="4E1CDCB2" w14:textId="77777777" w:rsidTr="00265972">
        <w:trPr>
          <w:trHeight w:val="264"/>
        </w:trPr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FEA6" w14:textId="77777777" w:rsidR="000B05F4" w:rsidRPr="000B05F4" w:rsidRDefault="000B05F4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E7F1" w14:textId="77777777" w:rsidR="000B05F4" w:rsidRPr="000B05F4" w:rsidRDefault="000B05F4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FDE3" w14:textId="77777777" w:rsidR="000B05F4" w:rsidRPr="000B05F4" w:rsidRDefault="000B05F4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D889" w14:textId="77777777" w:rsidR="000B05F4" w:rsidRPr="000B05F4" w:rsidRDefault="000B05F4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EF44" w14:textId="77777777" w:rsidR="000B05F4" w:rsidRPr="000B05F4" w:rsidRDefault="000B05F4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C1F8" w14:textId="77777777" w:rsidR="000B05F4" w:rsidRPr="000B05F4" w:rsidRDefault="000B05F4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1EC2" w14:textId="77777777" w:rsidR="000B05F4" w:rsidRPr="000B05F4" w:rsidRDefault="000B05F4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BE63F" w14:textId="77777777" w:rsidR="000B05F4" w:rsidRPr="000B05F4" w:rsidRDefault="000B05F4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24535" w:rsidRPr="000B05F4" w14:paraId="24E1ECB2" w14:textId="77777777" w:rsidTr="00265972">
        <w:trPr>
          <w:trHeight w:val="264"/>
        </w:trPr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8263" w14:textId="77777777" w:rsidR="000B05F4" w:rsidRPr="000B05F4" w:rsidRDefault="000B05F4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F51F" w14:textId="77777777" w:rsidR="000B05F4" w:rsidRPr="000B05F4" w:rsidRDefault="000B05F4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61FA" w14:textId="77777777" w:rsidR="000B05F4" w:rsidRPr="000B05F4" w:rsidRDefault="000B05F4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AB1B" w14:textId="77777777" w:rsidR="000B05F4" w:rsidRPr="000B05F4" w:rsidRDefault="000B05F4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0B3D" w14:textId="77777777" w:rsidR="000B05F4" w:rsidRPr="000B05F4" w:rsidRDefault="000B05F4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1A99" w14:textId="77777777" w:rsidR="000B05F4" w:rsidRPr="000B05F4" w:rsidRDefault="000B05F4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2796" w14:textId="77777777" w:rsidR="000B05F4" w:rsidRPr="000B05F4" w:rsidRDefault="000B05F4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194AF" w14:textId="77777777" w:rsidR="000B05F4" w:rsidRPr="000B05F4" w:rsidRDefault="000B05F4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24535" w:rsidRPr="000B05F4" w14:paraId="7EA2C2BE" w14:textId="77777777" w:rsidTr="00265972">
        <w:trPr>
          <w:trHeight w:val="264"/>
        </w:trPr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2A74" w14:textId="77777777" w:rsidR="000B05F4" w:rsidRPr="000B05F4" w:rsidRDefault="000B05F4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6A0D" w14:textId="77777777" w:rsidR="000B05F4" w:rsidRPr="000B05F4" w:rsidRDefault="000B05F4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3A42" w14:textId="77777777" w:rsidR="000B05F4" w:rsidRPr="000B05F4" w:rsidRDefault="000B05F4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BF09" w14:textId="77777777" w:rsidR="000B05F4" w:rsidRPr="000B05F4" w:rsidRDefault="000B05F4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7392" w14:textId="77777777" w:rsidR="000B05F4" w:rsidRPr="000B05F4" w:rsidRDefault="000B05F4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5D77" w14:textId="77777777" w:rsidR="000B05F4" w:rsidRPr="000B05F4" w:rsidRDefault="000B05F4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6545" w14:textId="77777777" w:rsidR="000B05F4" w:rsidRPr="000B05F4" w:rsidRDefault="000B05F4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DB3AC" w14:textId="77777777" w:rsidR="000B05F4" w:rsidRPr="000B05F4" w:rsidRDefault="000B05F4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24535" w:rsidRPr="000B05F4" w14:paraId="685F38FF" w14:textId="77777777" w:rsidTr="00265972">
        <w:trPr>
          <w:trHeight w:val="264"/>
        </w:trPr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FD91" w14:textId="77777777" w:rsidR="000B05F4" w:rsidRPr="000B05F4" w:rsidRDefault="000B05F4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77F8" w14:textId="77777777" w:rsidR="000B05F4" w:rsidRPr="000B05F4" w:rsidRDefault="000B05F4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4C32" w14:textId="77777777" w:rsidR="000B05F4" w:rsidRPr="000B05F4" w:rsidRDefault="000B05F4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F19B" w14:textId="77777777" w:rsidR="000B05F4" w:rsidRPr="000B05F4" w:rsidRDefault="000B05F4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A02C" w14:textId="77777777" w:rsidR="000B05F4" w:rsidRPr="000B05F4" w:rsidRDefault="000B05F4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A229" w14:textId="77777777" w:rsidR="000B05F4" w:rsidRPr="000B05F4" w:rsidRDefault="000B05F4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C121" w14:textId="77777777" w:rsidR="000B05F4" w:rsidRPr="000B05F4" w:rsidRDefault="000B05F4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3FEB5" w14:textId="77777777" w:rsidR="000B05F4" w:rsidRPr="000B05F4" w:rsidRDefault="000B05F4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B05F4" w:rsidRPr="000B05F4" w14:paraId="1CC44CD7" w14:textId="77777777" w:rsidTr="000B05F4">
        <w:trPr>
          <w:trHeight w:val="264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A8746" w14:textId="77777777" w:rsidR="000B05F4" w:rsidRPr="000B05F4" w:rsidRDefault="000B05F4" w:rsidP="000B0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3.1.3 Pasaron los residuos por algún proceso previo:  Si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     )</w:t>
            </w: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No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     )</w:t>
            </w: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</w:t>
            </w:r>
          </w:p>
        </w:tc>
      </w:tr>
      <w:tr w:rsidR="000B05F4" w:rsidRPr="000B05F4" w14:paraId="60635951" w14:textId="77777777" w:rsidTr="000B05F4">
        <w:trPr>
          <w:trHeight w:val="264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4A7BA" w14:textId="77777777" w:rsidR="000B05F4" w:rsidRPr="000B05F4" w:rsidRDefault="000B05F4" w:rsidP="000B0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</w:t>
            </w: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Reciclaje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     )</w:t>
            </w: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Reuso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     )</w:t>
            </w: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Tratamiento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     )</w:t>
            </w: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Incineración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     )</w:t>
            </w: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Coprocesamiento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     )</w:t>
            </w: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Otro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 xml:space="preserve"> (     )</w:t>
            </w:r>
          </w:p>
        </w:tc>
      </w:tr>
      <w:tr w:rsidR="000B05F4" w:rsidRPr="000B05F4" w14:paraId="1BA1B080" w14:textId="77777777" w:rsidTr="000B05F4">
        <w:trPr>
          <w:trHeight w:val="264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6674F4" w14:textId="77777777" w:rsidR="000B05F4" w:rsidRPr="000B05F4" w:rsidRDefault="000B05F4" w:rsidP="000B0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3.1.4 Describir:</w:t>
            </w:r>
          </w:p>
        </w:tc>
      </w:tr>
      <w:tr w:rsidR="000B05F4" w:rsidRPr="000B05F4" w14:paraId="138304D0" w14:textId="77777777" w:rsidTr="000B05F4">
        <w:trPr>
          <w:trHeight w:val="26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FCDBA5" w14:textId="77777777" w:rsidR="000B05F4" w:rsidRPr="000B05F4" w:rsidRDefault="000B05F4" w:rsidP="000B0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B05F4" w:rsidRPr="000B05F4" w14:paraId="05AB0FA5" w14:textId="77777777" w:rsidTr="000B05F4">
        <w:trPr>
          <w:trHeight w:val="26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5C580F" w14:textId="77777777" w:rsidR="000B05F4" w:rsidRPr="000B05F4" w:rsidRDefault="000B05F4" w:rsidP="000B0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B05F4" w:rsidRPr="000B05F4" w14:paraId="7311A861" w14:textId="77777777" w:rsidTr="000B05F4">
        <w:trPr>
          <w:trHeight w:val="26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83D867" w14:textId="77777777" w:rsidR="000B05F4" w:rsidRPr="000B05F4" w:rsidRDefault="000B05F4" w:rsidP="002945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3.2 ANÁLISIS</w:t>
            </w:r>
            <w:r w:rsidR="002945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DE LABORATORIO DE LOS RESIDUOS</w:t>
            </w:r>
          </w:p>
        </w:tc>
      </w:tr>
      <w:tr w:rsidR="00277126" w:rsidRPr="000B05F4" w14:paraId="2D8E3293" w14:textId="77777777" w:rsidTr="00265972">
        <w:trPr>
          <w:trHeight w:val="264"/>
        </w:trPr>
        <w:tc>
          <w:tcPr>
            <w:tcW w:w="7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7D97" w14:textId="77777777" w:rsidR="000B05F4" w:rsidRPr="000B05F4" w:rsidRDefault="000B05F4" w:rsidP="000B0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Normativa</w:t>
            </w:r>
          </w:p>
        </w:tc>
        <w:tc>
          <w:tcPr>
            <w:tcW w:w="1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B025" w14:textId="77777777" w:rsidR="000B05F4" w:rsidRPr="000B05F4" w:rsidRDefault="000B05F4" w:rsidP="000B0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Informe de los resultados 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4E51" w14:textId="77777777" w:rsidR="000B05F4" w:rsidRPr="000B05F4" w:rsidRDefault="000B05F4" w:rsidP="000B0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CA28DA" w14:textId="77777777" w:rsidR="000B05F4" w:rsidRPr="000B05F4" w:rsidRDefault="000B05F4" w:rsidP="000B0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Laboratorio</w:t>
            </w:r>
          </w:p>
        </w:tc>
      </w:tr>
      <w:tr w:rsidR="00277126" w:rsidRPr="000B05F4" w14:paraId="30AF9277" w14:textId="77777777" w:rsidTr="00265972">
        <w:trPr>
          <w:trHeight w:val="264"/>
        </w:trPr>
        <w:tc>
          <w:tcPr>
            <w:tcW w:w="7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0326" w14:textId="77777777" w:rsidR="000B05F4" w:rsidRPr="000B05F4" w:rsidRDefault="000B05F4" w:rsidP="000B0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A92A" w14:textId="77777777" w:rsidR="000B05F4" w:rsidRPr="000B05F4" w:rsidRDefault="000B05F4" w:rsidP="000B0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7A5C" w14:textId="77777777" w:rsidR="000B05F4" w:rsidRPr="000B05F4" w:rsidRDefault="000B05F4" w:rsidP="000B0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F10DE9" w14:textId="77777777" w:rsidR="000B05F4" w:rsidRPr="000B05F4" w:rsidRDefault="000B05F4" w:rsidP="000B0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77126" w:rsidRPr="000B05F4" w14:paraId="4CBC35F9" w14:textId="77777777" w:rsidTr="00265972">
        <w:trPr>
          <w:trHeight w:val="264"/>
        </w:trPr>
        <w:tc>
          <w:tcPr>
            <w:tcW w:w="7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AB95" w14:textId="77777777" w:rsidR="000B05F4" w:rsidRPr="000B05F4" w:rsidRDefault="000B05F4" w:rsidP="000B0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507D" w14:textId="77777777" w:rsidR="000B05F4" w:rsidRPr="000B05F4" w:rsidRDefault="000B05F4" w:rsidP="000B0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B1B0" w14:textId="77777777" w:rsidR="000B05F4" w:rsidRPr="000B05F4" w:rsidRDefault="000B05F4" w:rsidP="000B0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CE8474" w14:textId="77777777" w:rsidR="000B05F4" w:rsidRPr="000B05F4" w:rsidRDefault="000B05F4" w:rsidP="000B0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77126" w:rsidRPr="000B05F4" w14:paraId="00A606C9" w14:textId="77777777" w:rsidTr="00265972">
        <w:trPr>
          <w:trHeight w:val="264"/>
        </w:trPr>
        <w:tc>
          <w:tcPr>
            <w:tcW w:w="7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7782" w14:textId="77777777" w:rsidR="000B05F4" w:rsidRPr="000B05F4" w:rsidRDefault="000B05F4" w:rsidP="000B0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9F34" w14:textId="77777777" w:rsidR="000B05F4" w:rsidRPr="000B05F4" w:rsidRDefault="000B05F4" w:rsidP="000B0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53CD" w14:textId="77777777" w:rsidR="000B05F4" w:rsidRPr="000B05F4" w:rsidRDefault="000B05F4" w:rsidP="000B0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6BA502" w14:textId="77777777" w:rsidR="000B05F4" w:rsidRPr="000B05F4" w:rsidRDefault="000B05F4" w:rsidP="000B0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77126" w:rsidRPr="000B05F4" w14:paraId="3123D467" w14:textId="77777777" w:rsidTr="00265972">
        <w:trPr>
          <w:trHeight w:val="264"/>
        </w:trPr>
        <w:tc>
          <w:tcPr>
            <w:tcW w:w="7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0450" w14:textId="77777777" w:rsidR="000B05F4" w:rsidRPr="000B05F4" w:rsidRDefault="000B05F4" w:rsidP="000B0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7336" w14:textId="77777777" w:rsidR="000B05F4" w:rsidRPr="000B05F4" w:rsidRDefault="000B05F4" w:rsidP="000B0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D7A0" w14:textId="77777777" w:rsidR="000B05F4" w:rsidRPr="000B05F4" w:rsidRDefault="000B05F4" w:rsidP="000B0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09FC61" w14:textId="77777777" w:rsidR="000B05F4" w:rsidRPr="000B05F4" w:rsidRDefault="000B05F4" w:rsidP="000B0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B05F4" w:rsidRPr="000B05F4" w14:paraId="5C8DDD81" w14:textId="77777777" w:rsidTr="000B05F4">
        <w:trPr>
          <w:trHeight w:val="264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9851FB" w14:textId="77777777" w:rsidR="000B05F4" w:rsidRPr="000B05F4" w:rsidRDefault="000B05F4" w:rsidP="000B05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Sección 4</w:t>
            </w:r>
          </w:p>
        </w:tc>
      </w:tr>
      <w:tr w:rsidR="000B05F4" w:rsidRPr="000B05F4" w14:paraId="0721071A" w14:textId="77777777" w:rsidTr="000B05F4">
        <w:trPr>
          <w:trHeight w:val="26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7771A" w14:textId="77777777" w:rsidR="000B05F4" w:rsidRPr="000B05F4" w:rsidRDefault="000B05F4" w:rsidP="000B05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4.1  DATOS DEL TRANSPORTISTA DE LOS RESIDUOS (EN CASO DE APLICAR)</w:t>
            </w:r>
          </w:p>
        </w:tc>
      </w:tr>
      <w:tr w:rsidR="00277126" w:rsidRPr="000B05F4" w14:paraId="277FB9B3" w14:textId="77777777" w:rsidTr="00265972">
        <w:trPr>
          <w:trHeight w:val="264"/>
        </w:trPr>
        <w:tc>
          <w:tcPr>
            <w:tcW w:w="2046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1E14" w14:textId="4B8CCDE1" w:rsidR="000B05F4" w:rsidRPr="000B05F4" w:rsidRDefault="000E7063" w:rsidP="000B0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4.1.1 Razón s</w:t>
            </w:r>
            <w:r w:rsidR="000B05F4"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ocial / Nombre:</w:t>
            </w:r>
          </w:p>
        </w:tc>
        <w:tc>
          <w:tcPr>
            <w:tcW w:w="295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0B07F" w14:textId="77777777" w:rsidR="000B05F4" w:rsidRPr="000B05F4" w:rsidRDefault="001D3640" w:rsidP="0027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bookmarkStart w:id="2" w:name="RANGE!F83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4.1.2 Cédula / RUC</w:t>
            </w:r>
            <w:r w:rsidR="00277126" w:rsidRPr="009418B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="00277126" w:rsidRPr="00FA00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  <w:bookmarkEnd w:id="2"/>
          </w:p>
        </w:tc>
      </w:tr>
      <w:tr w:rsidR="000B05F4" w:rsidRPr="000B05F4" w14:paraId="319DF797" w14:textId="77777777" w:rsidTr="000B05F4">
        <w:trPr>
          <w:trHeight w:val="26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03DF64" w14:textId="1D1D7A11" w:rsidR="000B05F4" w:rsidRPr="000B05F4" w:rsidRDefault="000E7063" w:rsidP="000B0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4.1.3 Representante l</w:t>
            </w:r>
            <w:r w:rsidR="000B05F4"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egal (Nombre):</w:t>
            </w:r>
          </w:p>
        </w:tc>
      </w:tr>
      <w:tr w:rsidR="00277126" w:rsidRPr="000B05F4" w14:paraId="5D6443C3" w14:textId="77777777" w:rsidTr="00265972">
        <w:trPr>
          <w:trHeight w:val="264"/>
        </w:trPr>
        <w:tc>
          <w:tcPr>
            <w:tcW w:w="2046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023CA" w14:textId="77777777" w:rsidR="000B05F4" w:rsidRPr="000B05F4" w:rsidRDefault="000B05F4" w:rsidP="000B0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4.1.4 Teléfono:                                                               ext.</w:t>
            </w:r>
          </w:p>
        </w:tc>
        <w:tc>
          <w:tcPr>
            <w:tcW w:w="295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9BE3F" w14:textId="77777777" w:rsidR="000B05F4" w:rsidRPr="000B05F4" w:rsidRDefault="000B05F4" w:rsidP="000B0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4.1.5 e-mail:</w:t>
            </w:r>
          </w:p>
        </w:tc>
      </w:tr>
      <w:tr w:rsidR="000B05F4" w:rsidRPr="000B05F4" w14:paraId="1061B1D5" w14:textId="77777777" w:rsidTr="000B05F4">
        <w:trPr>
          <w:trHeight w:val="26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88779D" w14:textId="4F9AF0DF" w:rsidR="000B05F4" w:rsidRPr="000B05F4" w:rsidRDefault="000E7063" w:rsidP="000B0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4.1.6 Responsable del área a</w:t>
            </w:r>
            <w:r w:rsidR="000B05F4"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mbiental (Nombre):</w:t>
            </w:r>
          </w:p>
        </w:tc>
      </w:tr>
      <w:tr w:rsidR="00277126" w:rsidRPr="000B05F4" w14:paraId="29D41263" w14:textId="77777777" w:rsidTr="00265972">
        <w:trPr>
          <w:trHeight w:val="264"/>
        </w:trPr>
        <w:tc>
          <w:tcPr>
            <w:tcW w:w="2046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EC28" w14:textId="77777777" w:rsidR="000B05F4" w:rsidRPr="000B05F4" w:rsidRDefault="000B05F4" w:rsidP="000B0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4.1.7 Teléfono:                                                               ext.</w:t>
            </w:r>
          </w:p>
        </w:tc>
        <w:tc>
          <w:tcPr>
            <w:tcW w:w="295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381B7" w14:textId="77777777" w:rsidR="000B05F4" w:rsidRPr="000B05F4" w:rsidRDefault="000B05F4" w:rsidP="000B0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4.1.8 e-mail:</w:t>
            </w:r>
          </w:p>
        </w:tc>
      </w:tr>
      <w:tr w:rsidR="000B05F4" w:rsidRPr="000B05F4" w14:paraId="657C56F7" w14:textId="77777777" w:rsidTr="000B05F4">
        <w:trPr>
          <w:trHeight w:val="26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D22FB0" w14:textId="77777777" w:rsidR="000B05F4" w:rsidRPr="000B05F4" w:rsidRDefault="000B05F4" w:rsidP="000B0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4.1.9 Dirección:</w:t>
            </w:r>
          </w:p>
        </w:tc>
      </w:tr>
      <w:tr w:rsidR="000B05F4" w:rsidRPr="000B05F4" w14:paraId="09FD0141" w14:textId="77777777" w:rsidTr="000B05F4">
        <w:trPr>
          <w:trHeight w:val="18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212E60" w14:textId="77777777" w:rsidR="000B05F4" w:rsidRPr="000B05F4" w:rsidRDefault="000B05F4" w:rsidP="000B0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                                 Calles y No.                                                                             Zona - Barrio                                                                                 Parroquia                                               </w:t>
            </w:r>
          </w:p>
        </w:tc>
      </w:tr>
      <w:tr w:rsidR="000B05F4" w:rsidRPr="000B05F4" w14:paraId="27885838" w14:textId="77777777" w:rsidTr="000B05F4">
        <w:trPr>
          <w:trHeight w:val="26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25CF23" w14:textId="77777777" w:rsidR="000B05F4" w:rsidRPr="000B05F4" w:rsidRDefault="000B05F4" w:rsidP="000B0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4.1.10 Referencia de la ubicación:</w:t>
            </w:r>
          </w:p>
        </w:tc>
      </w:tr>
      <w:tr w:rsidR="000B05F4" w:rsidRPr="000B05F4" w14:paraId="710D9CE3" w14:textId="77777777" w:rsidTr="000B05F4">
        <w:trPr>
          <w:trHeight w:val="26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AD2267" w14:textId="77777777" w:rsidR="000B05F4" w:rsidRPr="000B05F4" w:rsidRDefault="000B05F4" w:rsidP="000B0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4.1.11 Teléfonos:</w:t>
            </w:r>
          </w:p>
        </w:tc>
      </w:tr>
      <w:tr w:rsidR="000B05F4" w:rsidRPr="000B05F4" w14:paraId="25EE4D11" w14:textId="77777777" w:rsidTr="000B05F4">
        <w:trPr>
          <w:trHeight w:val="26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4897A4" w14:textId="779AFC02" w:rsidR="000B05F4" w:rsidRPr="000B05F4" w:rsidRDefault="000E7063" w:rsidP="000B0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bookmarkStart w:id="3" w:name="RANGE!A92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4.1.12 Actividad p</w:t>
            </w:r>
            <w:r w:rsidR="000B05F4"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rincipal (de acuerdo al RUC)</w:t>
            </w:r>
            <w:bookmarkEnd w:id="3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</w:p>
        </w:tc>
      </w:tr>
      <w:tr w:rsidR="000B05F4" w:rsidRPr="000B05F4" w14:paraId="5D450D1B" w14:textId="77777777" w:rsidTr="000B05F4">
        <w:trPr>
          <w:trHeight w:val="26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0F3A86" w14:textId="77777777" w:rsidR="000B05F4" w:rsidRPr="000B05F4" w:rsidRDefault="000B05F4" w:rsidP="000B0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B05F4" w:rsidRPr="000B05F4" w14:paraId="5CD4A3EE" w14:textId="77777777" w:rsidTr="000B05F4">
        <w:trPr>
          <w:trHeight w:val="26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14AA43" w14:textId="77777777" w:rsidR="000B05F4" w:rsidRPr="000B05F4" w:rsidRDefault="000B05F4" w:rsidP="000B0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B05F4" w:rsidRPr="000B05F4" w14:paraId="2D8C9446" w14:textId="77777777" w:rsidTr="000B05F4">
        <w:trPr>
          <w:trHeight w:val="26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A1C843" w14:textId="5A94FB9E" w:rsidR="000B05F4" w:rsidRPr="000B05F4" w:rsidRDefault="000E7063" w:rsidP="000B0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4.1.13 Actividades s</w:t>
            </w:r>
            <w:r w:rsidR="000B05F4"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ecundarias:</w:t>
            </w:r>
          </w:p>
        </w:tc>
      </w:tr>
      <w:tr w:rsidR="000B05F4" w:rsidRPr="000B05F4" w14:paraId="5EB33F2E" w14:textId="77777777" w:rsidTr="000B05F4">
        <w:trPr>
          <w:trHeight w:val="26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21046B" w14:textId="77777777" w:rsidR="000B05F4" w:rsidRPr="000B05F4" w:rsidRDefault="000B05F4" w:rsidP="000B0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bookmarkStart w:id="4" w:name="RANGE!A96"/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bookmarkEnd w:id="4"/>
          </w:p>
        </w:tc>
      </w:tr>
      <w:tr w:rsidR="000B05F4" w:rsidRPr="000B05F4" w14:paraId="15141E1B" w14:textId="77777777" w:rsidTr="000B05F4">
        <w:trPr>
          <w:trHeight w:val="26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8BBE66" w14:textId="77777777" w:rsidR="000B05F4" w:rsidRPr="000B05F4" w:rsidRDefault="000B05F4" w:rsidP="000B0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bookmarkStart w:id="5" w:name="RANGE!A97"/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bookmarkEnd w:id="5"/>
          </w:p>
        </w:tc>
      </w:tr>
      <w:tr w:rsidR="00277126" w:rsidRPr="000B05F4" w14:paraId="1556D2E1" w14:textId="77777777" w:rsidTr="00265972">
        <w:trPr>
          <w:trHeight w:val="264"/>
        </w:trPr>
        <w:tc>
          <w:tcPr>
            <w:tcW w:w="2723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D3BD7D" w14:textId="77777777" w:rsidR="00C77E30" w:rsidRPr="000B05F4" w:rsidRDefault="00C77E30" w:rsidP="000B0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4.1.14 Nombre del conductor:</w:t>
            </w:r>
          </w:p>
        </w:tc>
        <w:tc>
          <w:tcPr>
            <w:tcW w:w="22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19296B" w14:textId="77777777" w:rsidR="00C77E30" w:rsidRPr="000B05F4" w:rsidRDefault="00C77E30" w:rsidP="000B0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4.1.15 Tipo de licencia</w:t>
            </w:r>
            <w:r w:rsidR="00404A92" w:rsidRPr="00404A92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5</w:t>
            </w: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</w:p>
        </w:tc>
      </w:tr>
      <w:tr w:rsidR="00824535" w:rsidRPr="000B05F4" w14:paraId="1B52005F" w14:textId="77777777" w:rsidTr="00265972">
        <w:trPr>
          <w:trHeight w:val="264"/>
        </w:trPr>
        <w:tc>
          <w:tcPr>
            <w:tcW w:w="2723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E4AF85" w14:textId="77777777" w:rsidR="00C77E30" w:rsidRPr="000B05F4" w:rsidRDefault="00C77E30" w:rsidP="000B0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4.1.16 Tipo de vehículo</w:t>
            </w:r>
            <w:r w:rsidR="00404A92" w:rsidRPr="00404A92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6</w:t>
            </w: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2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2E5A7B" w14:textId="77777777" w:rsidR="00C77E30" w:rsidRPr="000B05F4" w:rsidRDefault="00C77E30" w:rsidP="00313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4.1.17 Placas:</w:t>
            </w:r>
          </w:p>
        </w:tc>
      </w:tr>
      <w:tr w:rsidR="00C77E30" w:rsidRPr="000B05F4" w14:paraId="30324009" w14:textId="77777777" w:rsidTr="00265972">
        <w:trPr>
          <w:trHeight w:val="264"/>
        </w:trPr>
        <w:tc>
          <w:tcPr>
            <w:tcW w:w="2723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E4EE44" w14:textId="46E91A19" w:rsidR="00C77E30" w:rsidRPr="000B05F4" w:rsidRDefault="00C77E30" w:rsidP="000B0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4.1.18 Teléfonos</w:t>
            </w:r>
            <w:r w:rsidR="000E70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2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95718E" w14:textId="2085C527" w:rsidR="00C77E30" w:rsidRPr="000B05F4" w:rsidRDefault="00C77E30" w:rsidP="000B0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4.1.19 Número de flota</w:t>
            </w:r>
            <w:r w:rsidR="000E70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: </w:t>
            </w:r>
          </w:p>
        </w:tc>
      </w:tr>
      <w:tr w:rsidR="00C77E30" w:rsidRPr="000B05F4" w14:paraId="387D6D81" w14:textId="77777777" w:rsidTr="000B05F4">
        <w:trPr>
          <w:trHeight w:val="26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CF5F08" w14:textId="77777777" w:rsidR="00C77E30" w:rsidRPr="000B05F4" w:rsidRDefault="00C77E30" w:rsidP="002771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En caso de existir más de un vehículo y conductor </w:t>
            </w:r>
            <w:r w:rsidR="002771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se deberá aumentar los campos en el formulario o </w:t>
            </w:r>
            <w:r w:rsidRPr="000B05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indicar la información correspondiente en la sección 5 del presente</w:t>
            </w:r>
            <w:r w:rsidR="002771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documento</w:t>
            </w:r>
            <w:r w:rsidRPr="000B05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14:paraId="3EDEBF29" w14:textId="77777777" w:rsidR="00FA008C" w:rsidRDefault="00FA008C" w:rsidP="00BE46B1">
      <w:pPr>
        <w:spacing w:after="0"/>
        <w:jc w:val="center"/>
        <w:rPr>
          <w:b/>
          <w:sz w:val="18"/>
          <w:szCs w:val="18"/>
        </w:rPr>
      </w:pPr>
    </w:p>
    <w:p w14:paraId="025864CF" w14:textId="77777777" w:rsidR="000B05F4" w:rsidRDefault="000B05F4" w:rsidP="00BE46B1">
      <w:pPr>
        <w:spacing w:after="0"/>
        <w:jc w:val="center"/>
        <w:rPr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8"/>
        <w:gridCol w:w="562"/>
        <w:gridCol w:w="2839"/>
        <w:gridCol w:w="3663"/>
      </w:tblGrid>
      <w:tr w:rsidR="00C77E30" w:rsidRPr="000B05F4" w14:paraId="2DEC0B01" w14:textId="77777777" w:rsidTr="00C77E30">
        <w:trPr>
          <w:trHeight w:val="2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2015AB" w14:textId="77777777" w:rsidR="00C77E30" w:rsidRPr="000B05F4" w:rsidRDefault="00C77E30" w:rsidP="00C77E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4.2 REGULARIZACIÓN AMBIENTAL</w:t>
            </w:r>
          </w:p>
        </w:tc>
      </w:tr>
      <w:tr w:rsidR="00C77E30" w:rsidRPr="000B05F4" w14:paraId="6283B39B" w14:textId="77777777" w:rsidTr="00C77E30">
        <w:trPr>
          <w:trHeight w:val="264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EF396" w14:textId="62ADE13B" w:rsidR="00C77E30" w:rsidRPr="000B05F4" w:rsidRDefault="00F0620B" w:rsidP="00C7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4.2.1 Tiene permiso a</w:t>
            </w:r>
            <w:r w:rsidR="00C77E30"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mbiental</w:t>
            </w:r>
            <w:r w:rsidR="00CD2A1B" w:rsidRPr="00CD2A1B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="00C77E30"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  <w:r w:rsidR="00C77E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C77E30"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 w:rsidR="00C77E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</w:t>
            </w:r>
            <w:r w:rsidR="00C77E30"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C77E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      )</w:t>
            </w:r>
            <w:r w:rsidR="00C77E30"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N</w:t>
            </w:r>
            <w:r w:rsidR="00C77E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 (      )   </w:t>
            </w:r>
            <w:r w:rsidR="00C77E30"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</w:t>
            </w:r>
            <w:r w:rsidR="00C77E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 trámite (      )</w:t>
            </w:r>
            <w:r w:rsidR="00C77E30"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77E30" w:rsidRPr="000B05F4" w14:paraId="7760482F" w14:textId="77777777" w:rsidTr="00C77E30">
        <w:trPr>
          <w:trHeight w:val="264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8E33A5" w14:textId="77777777" w:rsidR="00C77E30" w:rsidRPr="000B05F4" w:rsidRDefault="00C77E30" w:rsidP="001D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4.2.2 Institución emisora:</w:t>
            </w:r>
          </w:p>
        </w:tc>
      </w:tr>
      <w:tr w:rsidR="00C77E30" w:rsidRPr="000B05F4" w14:paraId="6FC12624" w14:textId="77777777" w:rsidTr="00C77E30">
        <w:trPr>
          <w:trHeight w:val="264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2E08" w14:textId="77777777" w:rsidR="00C77E30" w:rsidRPr="000B05F4" w:rsidRDefault="00C77E30" w:rsidP="00C7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4.2.3 Fecha de vigencia:</w:t>
            </w:r>
          </w:p>
        </w:tc>
        <w:tc>
          <w:tcPr>
            <w:tcW w:w="3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8C597" w14:textId="77777777" w:rsidR="00C77E30" w:rsidRPr="000B05F4" w:rsidRDefault="00C77E30" w:rsidP="00C7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Número del Permiso:</w:t>
            </w:r>
          </w:p>
        </w:tc>
      </w:tr>
      <w:tr w:rsidR="00C77E30" w:rsidRPr="000B05F4" w14:paraId="5CEF291C" w14:textId="77777777" w:rsidTr="00C77E30">
        <w:trPr>
          <w:trHeight w:val="2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E12FAF" w14:textId="209DDE61" w:rsidR="00C77E30" w:rsidRPr="000B05F4" w:rsidRDefault="00C77E30" w:rsidP="00C7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</w:t>
            </w:r>
            <w:r w:rsidR="00F062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 Actividad que consta en el permiso a</w:t>
            </w: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mbiental:</w:t>
            </w:r>
          </w:p>
        </w:tc>
      </w:tr>
      <w:tr w:rsidR="00C77E30" w:rsidRPr="000B05F4" w14:paraId="19F2DC2B" w14:textId="77777777" w:rsidTr="00C77E30">
        <w:trPr>
          <w:trHeight w:val="2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08FD86" w14:textId="77777777" w:rsidR="00C77E30" w:rsidRPr="000B05F4" w:rsidRDefault="00C77E30" w:rsidP="00C7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77E30" w:rsidRPr="000B05F4" w14:paraId="18E59A86" w14:textId="77777777" w:rsidTr="00C77E30">
        <w:trPr>
          <w:trHeight w:val="2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F512F9" w14:textId="77777777" w:rsidR="00C77E30" w:rsidRPr="000B05F4" w:rsidRDefault="00C77E30" w:rsidP="00C7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77E30" w:rsidRPr="000B05F4" w14:paraId="4A60EE28" w14:textId="77777777" w:rsidTr="00C77E30">
        <w:trPr>
          <w:trHeight w:val="264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65C5C5" w14:textId="77777777" w:rsidR="00C77E30" w:rsidRPr="000B05F4" w:rsidRDefault="00C77E30" w:rsidP="00C7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77E30" w:rsidRPr="000B05F4" w14:paraId="46C5ADCF" w14:textId="77777777" w:rsidTr="00C77E30">
        <w:trPr>
          <w:trHeight w:val="264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9D5B56" w14:textId="77777777" w:rsidR="00C77E30" w:rsidRPr="000B05F4" w:rsidRDefault="00C77E30" w:rsidP="00C77E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Sección 5</w:t>
            </w:r>
          </w:p>
        </w:tc>
      </w:tr>
      <w:tr w:rsidR="00C77E30" w:rsidRPr="000B05F4" w14:paraId="14592E8A" w14:textId="77777777" w:rsidTr="00C77E30">
        <w:trPr>
          <w:trHeight w:val="2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A9C78D" w14:textId="77777777" w:rsidR="00C77E30" w:rsidRPr="000B05F4" w:rsidRDefault="00C77E30" w:rsidP="00C77E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5.</w:t>
            </w:r>
            <w:r w:rsidR="002945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0B05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OBSERVACIONES</w:t>
            </w:r>
          </w:p>
        </w:tc>
      </w:tr>
      <w:tr w:rsidR="00C77E30" w:rsidRPr="000B05F4" w14:paraId="0C387DC6" w14:textId="77777777" w:rsidTr="00C77E30">
        <w:trPr>
          <w:trHeight w:val="2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5B0E18" w14:textId="77777777" w:rsidR="00C77E30" w:rsidRPr="000B05F4" w:rsidRDefault="00C77E30" w:rsidP="00C7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77E30" w:rsidRPr="000B05F4" w14:paraId="511EC7E5" w14:textId="77777777" w:rsidTr="00C77E30">
        <w:trPr>
          <w:trHeight w:val="2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3DBA3E" w14:textId="77777777" w:rsidR="00C77E30" w:rsidRPr="000B05F4" w:rsidRDefault="00C77E30" w:rsidP="00C7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77E30" w:rsidRPr="000B05F4" w14:paraId="60570F2D" w14:textId="77777777" w:rsidTr="00C77E30">
        <w:trPr>
          <w:trHeight w:val="2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E78146" w14:textId="77777777" w:rsidR="00C77E30" w:rsidRPr="000B05F4" w:rsidRDefault="00C77E30" w:rsidP="00C7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77E30" w:rsidRPr="000B05F4" w14:paraId="7A37C82B" w14:textId="77777777" w:rsidTr="00C77E30">
        <w:trPr>
          <w:trHeight w:val="2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EE2CC2" w14:textId="77777777" w:rsidR="00C77E30" w:rsidRPr="000B05F4" w:rsidRDefault="00C77E30" w:rsidP="00C7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77E30" w:rsidRPr="000B05F4" w14:paraId="2FAD4E74" w14:textId="77777777" w:rsidTr="00C77E30">
        <w:trPr>
          <w:trHeight w:val="264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071494" w14:textId="77777777" w:rsidR="00C77E30" w:rsidRPr="000B05F4" w:rsidRDefault="00C77E30" w:rsidP="00C7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77E30" w:rsidRPr="000B05F4" w14:paraId="03CF106C" w14:textId="77777777" w:rsidTr="00C77E30">
        <w:trPr>
          <w:trHeight w:val="264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A78611" w14:textId="77777777" w:rsidR="00C77E30" w:rsidRPr="000B05F4" w:rsidRDefault="00C77E30" w:rsidP="00C77E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Sección 6</w:t>
            </w:r>
          </w:p>
        </w:tc>
      </w:tr>
      <w:tr w:rsidR="00C77E30" w:rsidRPr="000B05F4" w14:paraId="0AFA5D44" w14:textId="77777777" w:rsidTr="00C77E30">
        <w:trPr>
          <w:trHeight w:val="2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B5B555" w14:textId="77777777" w:rsidR="00C77E30" w:rsidRPr="000B05F4" w:rsidRDefault="00C77E30" w:rsidP="00C77E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6.</w:t>
            </w:r>
            <w:r w:rsidR="002945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0B05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FIRMAS DE RESPONSABILIDAD</w:t>
            </w:r>
          </w:p>
        </w:tc>
      </w:tr>
      <w:tr w:rsidR="00C77E30" w:rsidRPr="000B05F4" w14:paraId="31C8E041" w14:textId="77777777" w:rsidTr="00C77E30">
        <w:trPr>
          <w:trHeight w:val="2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D8B5F2" w14:textId="19F1A406" w:rsidR="00C77E30" w:rsidRPr="000B05F4" w:rsidRDefault="00C77E30" w:rsidP="00C7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Declaramos que la informa</w:t>
            </w:r>
            <w:r w:rsidR="00C904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ción en el presente formulario </w:t>
            </w: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es verídica, comprobable y corresponde a residuos no peligrosos. </w:t>
            </w:r>
          </w:p>
        </w:tc>
      </w:tr>
      <w:tr w:rsidR="009B61FB" w:rsidRPr="000B05F4" w14:paraId="6C22BBA5" w14:textId="77777777" w:rsidTr="009B61FB">
        <w:trPr>
          <w:trHeight w:val="744"/>
        </w:trPr>
        <w:tc>
          <w:tcPr>
            <w:tcW w:w="15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E134" w14:textId="77777777" w:rsidR="009B61FB" w:rsidRPr="000B05F4" w:rsidRDefault="009B61FB" w:rsidP="00642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3539" w14:textId="77777777" w:rsidR="009B61FB" w:rsidRPr="000B05F4" w:rsidRDefault="009B61FB" w:rsidP="00642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29A16E" w14:textId="77777777" w:rsidR="009B61FB" w:rsidRPr="000B05F4" w:rsidRDefault="009B61FB" w:rsidP="00642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B61FB" w:rsidRPr="000B05F4" w14:paraId="51D557EE" w14:textId="77777777" w:rsidTr="009B61FB">
        <w:trPr>
          <w:trHeight w:val="456"/>
        </w:trPr>
        <w:tc>
          <w:tcPr>
            <w:tcW w:w="15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9C1C" w14:textId="77777777" w:rsidR="009B61FB" w:rsidRPr="000B05F4" w:rsidRDefault="009B61FB" w:rsidP="00642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Solicitante 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98B1" w14:textId="1C25122C" w:rsidR="009B61FB" w:rsidRPr="000B05F4" w:rsidRDefault="009B61FB" w:rsidP="00642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Representante </w:t>
            </w:r>
            <w:r w:rsidR="00C9048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legal del e</w:t>
            </w:r>
            <w:r w:rsidRPr="000B05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stablecimiento donde se genera el residuo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892D3" w14:textId="56EC75AF" w:rsidR="009B61FB" w:rsidRPr="000B05F4" w:rsidRDefault="00C9048F" w:rsidP="00642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Representante legal de la empresa t</w:t>
            </w:r>
            <w:r w:rsidR="009B61FB" w:rsidRPr="000B05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ransportista</w:t>
            </w:r>
          </w:p>
        </w:tc>
      </w:tr>
      <w:tr w:rsidR="009B61FB" w:rsidRPr="000B05F4" w14:paraId="0106BB72" w14:textId="77777777" w:rsidTr="009B61FB">
        <w:trPr>
          <w:trHeight w:val="252"/>
        </w:trPr>
        <w:tc>
          <w:tcPr>
            <w:tcW w:w="15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36E8" w14:textId="77777777" w:rsidR="009B61FB" w:rsidRPr="000B05F4" w:rsidRDefault="009B61FB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Fecha: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15E8" w14:textId="77777777" w:rsidR="009B61FB" w:rsidRPr="000B05F4" w:rsidRDefault="009B61FB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Fecha: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344E4" w14:textId="77777777" w:rsidR="009B61FB" w:rsidRPr="000B05F4" w:rsidRDefault="009B61FB" w:rsidP="00642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05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Fecha:</w:t>
            </w:r>
          </w:p>
        </w:tc>
      </w:tr>
    </w:tbl>
    <w:p w14:paraId="7A51A501" w14:textId="77777777" w:rsidR="009418BE" w:rsidRDefault="009418BE" w:rsidP="009418BE">
      <w:pPr>
        <w:spacing w:after="0"/>
        <w:jc w:val="both"/>
        <w:rPr>
          <w:sz w:val="18"/>
          <w:szCs w:val="18"/>
        </w:rPr>
      </w:pPr>
    </w:p>
    <w:p w14:paraId="29341818" w14:textId="77777777" w:rsidR="00274FB5" w:rsidRDefault="00274FB5" w:rsidP="009418BE">
      <w:pPr>
        <w:spacing w:after="0"/>
        <w:jc w:val="both"/>
        <w:rPr>
          <w:sz w:val="18"/>
          <w:szCs w:val="18"/>
        </w:rPr>
      </w:pPr>
    </w:p>
    <w:p w14:paraId="4E8D11FB" w14:textId="0A84CB97" w:rsidR="009418BE" w:rsidRDefault="009418BE" w:rsidP="009418B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8D66BE">
        <w:rPr>
          <w:sz w:val="18"/>
          <w:szCs w:val="18"/>
        </w:rPr>
        <w:t>.</w:t>
      </w:r>
      <w:r w:rsidR="00BB6359">
        <w:rPr>
          <w:sz w:val="18"/>
          <w:szCs w:val="18"/>
        </w:rPr>
        <w:t xml:space="preserve"> Adjuntar copia legible de la cédula de c</w:t>
      </w:r>
      <w:r>
        <w:rPr>
          <w:sz w:val="18"/>
          <w:szCs w:val="18"/>
        </w:rPr>
        <w:t xml:space="preserve">iudadanía / Registro Único de Contribuyentes </w:t>
      </w:r>
      <w:r w:rsidR="008D66BE">
        <w:rPr>
          <w:sz w:val="18"/>
          <w:szCs w:val="18"/>
        </w:rPr>
        <w:t>(</w:t>
      </w:r>
      <w:r>
        <w:rPr>
          <w:sz w:val="18"/>
          <w:szCs w:val="18"/>
        </w:rPr>
        <w:t>RUC</w:t>
      </w:r>
      <w:r w:rsidR="008D66BE">
        <w:rPr>
          <w:sz w:val="18"/>
          <w:szCs w:val="18"/>
        </w:rPr>
        <w:t>)</w:t>
      </w:r>
      <w:r w:rsidR="00BB6359">
        <w:rPr>
          <w:sz w:val="18"/>
          <w:szCs w:val="18"/>
        </w:rPr>
        <w:t xml:space="preserve"> / p</w:t>
      </w:r>
      <w:r>
        <w:rPr>
          <w:sz w:val="18"/>
          <w:szCs w:val="18"/>
        </w:rPr>
        <w:t>asaporte.</w:t>
      </w:r>
    </w:p>
    <w:p w14:paraId="14F7AC0B" w14:textId="6B3F80C9" w:rsidR="009418BE" w:rsidRDefault="00CD2A1B" w:rsidP="009418B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8D66B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D3211C">
        <w:rPr>
          <w:sz w:val="18"/>
          <w:szCs w:val="18"/>
        </w:rPr>
        <w:t xml:space="preserve">Adjuntar copia legible </w:t>
      </w:r>
      <w:r w:rsidR="008D66BE">
        <w:rPr>
          <w:sz w:val="18"/>
          <w:szCs w:val="18"/>
        </w:rPr>
        <w:t>del permiso a</w:t>
      </w:r>
      <w:r w:rsidR="00BB6359">
        <w:rPr>
          <w:sz w:val="18"/>
          <w:szCs w:val="18"/>
        </w:rPr>
        <w:t>mbiental (certificado ambiental, licencia ambiental u o</w:t>
      </w:r>
      <w:r w:rsidR="00D3211C">
        <w:rPr>
          <w:sz w:val="18"/>
          <w:szCs w:val="18"/>
        </w:rPr>
        <w:t>ficio de inicio del proceso).</w:t>
      </w:r>
    </w:p>
    <w:p w14:paraId="7C8FDE03" w14:textId="01881EA2" w:rsidR="00D3211C" w:rsidRDefault="00253214" w:rsidP="009418B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8D66BE">
        <w:rPr>
          <w:sz w:val="18"/>
          <w:szCs w:val="18"/>
        </w:rPr>
        <w:t>.</w:t>
      </w:r>
      <w:r>
        <w:rPr>
          <w:sz w:val="18"/>
          <w:szCs w:val="18"/>
        </w:rPr>
        <w:t xml:space="preserve"> Describir en qué actividad del proceso se generó el residuo.</w:t>
      </w:r>
    </w:p>
    <w:p w14:paraId="364505E3" w14:textId="7E3C909B" w:rsidR="00253214" w:rsidRDefault="00253214" w:rsidP="009418B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8D66BE">
        <w:rPr>
          <w:sz w:val="18"/>
          <w:szCs w:val="18"/>
        </w:rPr>
        <w:t>.</w:t>
      </w:r>
      <w:r>
        <w:rPr>
          <w:sz w:val="18"/>
          <w:szCs w:val="18"/>
        </w:rPr>
        <w:t xml:space="preserve"> Describir la composición, de habe</w:t>
      </w:r>
      <w:r w:rsidR="00404A92">
        <w:rPr>
          <w:sz w:val="18"/>
          <w:szCs w:val="18"/>
        </w:rPr>
        <w:t>r estado en contacto el residuo</w:t>
      </w:r>
      <w:r>
        <w:rPr>
          <w:sz w:val="18"/>
          <w:szCs w:val="18"/>
        </w:rPr>
        <w:t xml:space="preserve"> con otro tipo de material sólido, líquido</w:t>
      </w:r>
      <w:r w:rsidR="00404A92">
        <w:rPr>
          <w:sz w:val="18"/>
          <w:szCs w:val="18"/>
        </w:rPr>
        <w:t xml:space="preserve"> o gaseoso; especificar el tipo de materiales y las características físico-químicas. Para los residuos generados en industrias se deberá</w:t>
      </w:r>
      <w:r w:rsidR="008D66BE">
        <w:rPr>
          <w:sz w:val="18"/>
          <w:szCs w:val="18"/>
        </w:rPr>
        <w:t>n</w:t>
      </w:r>
      <w:r w:rsidR="00404A92">
        <w:rPr>
          <w:sz w:val="18"/>
          <w:szCs w:val="18"/>
        </w:rPr>
        <w:t xml:space="preserve"> presentar los correspondientes análisis de laboratorio (máximo un año calendario atrás); de ser necesario </w:t>
      </w:r>
      <w:r w:rsidR="007A760F">
        <w:rPr>
          <w:sz w:val="18"/>
          <w:szCs w:val="18"/>
        </w:rPr>
        <w:t xml:space="preserve">para cualquier solicitante </w:t>
      </w:r>
      <w:r w:rsidR="003F54D9">
        <w:rPr>
          <w:sz w:val="18"/>
          <w:szCs w:val="18"/>
        </w:rPr>
        <w:t xml:space="preserve">en </w:t>
      </w:r>
      <w:r w:rsidR="007A760F">
        <w:rPr>
          <w:sz w:val="18"/>
          <w:szCs w:val="18"/>
        </w:rPr>
        <w:t xml:space="preserve">algún </w:t>
      </w:r>
      <w:r w:rsidR="003F54D9">
        <w:rPr>
          <w:sz w:val="18"/>
          <w:szCs w:val="18"/>
        </w:rPr>
        <w:t>caso o momento</w:t>
      </w:r>
      <w:r w:rsidR="00BB6359">
        <w:rPr>
          <w:sz w:val="18"/>
          <w:szCs w:val="18"/>
        </w:rPr>
        <w:t>,</w:t>
      </w:r>
      <w:r w:rsidR="003F54D9">
        <w:rPr>
          <w:sz w:val="18"/>
          <w:szCs w:val="18"/>
        </w:rPr>
        <w:t xml:space="preserve"> </w:t>
      </w:r>
      <w:r w:rsidR="00404A92">
        <w:rPr>
          <w:sz w:val="18"/>
          <w:szCs w:val="18"/>
        </w:rPr>
        <w:t>la EMGIRS-EP solicitará análisis de laboratorio.</w:t>
      </w:r>
    </w:p>
    <w:p w14:paraId="10FFA56B" w14:textId="651F5F7F" w:rsidR="00404A92" w:rsidRDefault="00404A92" w:rsidP="009418B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8D66BE">
        <w:rPr>
          <w:sz w:val="18"/>
          <w:szCs w:val="18"/>
        </w:rPr>
        <w:t>. Adjuntar copia legible de la licencia de c</w:t>
      </w:r>
      <w:r>
        <w:rPr>
          <w:sz w:val="18"/>
          <w:szCs w:val="18"/>
        </w:rPr>
        <w:t>onducción vigente, ambos lados.</w:t>
      </w:r>
    </w:p>
    <w:p w14:paraId="3A79A614" w14:textId="2466F4A9" w:rsidR="00404A92" w:rsidRDefault="008D66BE" w:rsidP="009418B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6 Adjuntar copia legible de la m</w:t>
      </w:r>
      <w:r w:rsidR="00404A92">
        <w:rPr>
          <w:sz w:val="18"/>
          <w:szCs w:val="18"/>
        </w:rPr>
        <w:t>atrícula vigente, ambos lados.</w:t>
      </w:r>
    </w:p>
    <w:p w14:paraId="67E52D8C" w14:textId="77777777" w:rsidR="00824535" w:rsidRDefault="00824535" w:rsidP="009418BE">
      <w:pPr>
        <w:spacing w:after="0"/>
        <w:jc w:val="both"/>
        <w:rPr>
          <w:sz w:val="18"/>
          <w:szCs w:val="18"/>
        </w:rPr>
      </w:pPr>
    </w:p>
    <w:p w14:paraId="5E113D5B" w14:textId="77777777" w:rsidR="00824535" w:rsidRPr="00274FB5" w:rsidRDefault="00824535" w:rsidP="00824535">
      <w:pPr>
        <w:pStyle w:val="ListParagraph"/>
        <w:numPr>
          <w:ilvl w:val="0"/>
          <w:numId w:val="44"/>
        </w:numPr>
        <w:spacing w:after="0"/>
        <w:ind w:left="284" w:hanging="284"/>
        <w:jc w:val="both"/>
        <w:rPr>
          <w:i/>
          <w:sz w:val="20"/>
          <w:szCs w:val="20"/>
        </w:rPr>
      </w:pPr>
      <w:r w:rsidRPr="00274FB5">
        <w:rPr>
          <w:i/>
          <w:sz w:val="20"/>
          <w:szCs w:val="20"/>
        </w:rPr>
        <w:t xml:space="preserve">En caso de que los residuos hayan sido generados en distintos establecimientos / instalaciones, el solicitante deberá adjuntar un listado de éstos </w:t>
      </w:r>
      <w:r w:rsidR="00274FB5" w:rsidRPr="00274FB5">
        <w:rPr>
          <w:i/>
          <w:sz w:val="20"/>
          <w:szCs w:val="20"/>
        </w:rPr>
        <w:t>con las cantidades de cada uno</w:t>
      </w:r>
      <w:r w:rsidRPr="00274FB5">
        <w:rPr>
          <w:i/>
          <w:sz w:val="20"/>
          <w:szCs w:val="20"/>
        </w:rPr>
        <w:t>.</w:t>
      </w:r>
    </w:p>
    <w:p w14:paraId="566BC2AB" w14:textId="77777777" w:rsidR="00274FB5" w:rsidRDefault="00274FB5" w:rsidP="009418BE">
      <w:pPr>
        <w:spacing w:after="0"/>
        <w:jc w:val="both"/>
        <w:rPr>
          <w:sz w:val="18"/>
          <w:szCs w:val="18"/>
        </w:rPr>
      </w:pPr>
    </w:p>
    <w:p w14:paraId="7F180890" w14:textId="77777777" w:rsidR="00EE2338" w:rsidRPr="00265972" w:rsidRDefault="00EE2338" w:rsidP="00265972">
      <w:pPr>
        <w:tabs>
          <w:tab w:val="center" w:pos="4986"/>
          <w:tab w:val="left" w:pos="6866"/>
        </w:tabs>
        <w:spacing w:after="0"/>
        <w:jc w:val="center"/>
        <w:rPr>
          <w:b/>
          <w:szCs w:val="26"/>
        </w:rPr>
      </w:pPr>
      <w:r w:rsidRPr="00265972">
        <w:rPr>
          <w:b/>
          <w:szCs w:val="26"/>
        </w:rPr>
        <w:t>NOTA</w:t>
      </w:r>
    </w:p>
    <w:p w14:paraId="580D7279" w14:textId="6F351643" w:rsidR="00EE2338" w:rsidRPr="00265972" w:rsidRDefault="00EE2338" w:rsidP="00265972">
      <w:pPr>
        <w:spacing w:after="0"/>
        <w:jc w:val="center"/>
        <w:rPr>
          <w:b/>
          <w:szCs w:val="26"/>
        </w:rPr>
      </w:pPr>
      <w:r w:rsidRPr="00265972">
        <w:rPr>
          <w:b/>
          <w:szCs w:val="26"/>
        </w:rPr>
        <w:t>ESTIMADO SOLICITANTE, RECUERDE QUE ES IMPORTANTE TOMAR EL TIEMPO NECESARIO PARA REVISAR LA INFORMACIÓN QUE VA A DECLARAR EN ESTE FORMULARIO, YA QUE A PARTIR DE ESTE MOMENTO INICIA EL PROCEDIMIENTO DE ANÁLISIS PARA LA AUTORIZACIÓN DE</w:t>
      </w:r>
      <w:r w:rsidR="00BB6359">
        <w:rPr>
          <w:b/>
          <w:szCs w:val="26"/>
        </w:rPr>
        <w:t>L</w:t>
      </w:r>
      <w:r w:rsidRPr="00265972">
        <w:rPr>
          <w:b/>
          <w:szCs w:val="26"/>
        </w:rPr>
        <w:t xml:space="preserve"> </w:t>
      </w:r>
      <w:r w:rsidR="00252D67">
        <w:rPr>
          <w:b/>
          <w:szCs w:val="26"/>
        </w:rPr>
        <w:t xml:space="preserve">INGRESO DE RESIDUOS A LA EMGIRS </w:t>
      </w:r>
      <w:bookmarkStart w:id="6" w:name="_GoBack"/>
      <w:bookmarkEnd w:id="6"/>
      <w:r w:rsidRPr="00265972">
        <w:rPr>
          <w:b/>
          <w:szCs w:val="26"/>
        </w:rPr>
        <w:t xml:space="preserve">EP, PUES DE HABER ERRORES SERÁ DEVUELTO Y DEBERÁ REINICIAR ESTE PROCESO. </w:t>
      </w:r>
      <w:r w:rsidR="00274FB5" w:rsidRPr="00265972">
        <w:rPr>
          <w:b/>
          <w:szCs w:val="26"/>
        </w:rPr>
        <w:t>LOS DATOS PROPORCIONADOS PODRÁN SER VERIFICADOS POR LA EMGIRS-EP, MISMOS QUE DE ENCONTRARSE INCO</w:t>
      </w:r>
      <w:r w:rsidR="00654FA0">
        <w:rPr>
          <w:b/>
          <w:szCs w:val="26"/>
        </w:rPr>
        <w:t>N</w:t>
      </w:r>
      <w:r w:rsidR="00274FB5" w:rsidRPr="00265972">
        <w:rPr>
          <w:b/>
          <w:szCs w:val="26"/>
        </w:rPr>
        <w:t>SISTENCIAS U OMISIONES, SE PROCEDERÁ CON EL MÁXIMO RIGOR DE LA LEY.</w:t>
      </w:r>
    </w:p>
    <w:sectPr w:rsidR="00EE2338" w:rsidRPr="00265972" w:rsidSect="003E6A51">
      <w:headerReference w:type="default" r:id="rId9"/>
      <w:footerReference w:type="default" r:id="rId10"/>
      <w:pgSz w:w="12240" w:h="15840"/>
      <w:pgMar w:top="660" w:right="1134" w:bottom="709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AFD1E" w14:textId="77777777" w:rsidR="004B1DB1" w:rsidRDefault="004B1DB1" w:rsidP="002546DF">
      <w:pPr>
        <w:spacing w:after="0" w:line="240" w:lineRule="auto"/>
      </w:pPr>
      <w:r>
        <w:separator/>
      </w:r>
    </w:p>
  </w:endnote>
  <w:endnote w:type="continuationSeparator" w:id="0">
    <w:p w14:paraId="53585CB1" w14:textId="77777777" w:rsidR="004B1DB1" w:rsidRDefault="004B1DB1" w:rsidP="0025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6B6DE" w14:textId="77777777" w:rsidR="005948F7" w:rsidRPr="00745627" w:rsidRDefault="005948F7" w:rsidP="005948F7">
    <w:pPr>
      <w:pStyle w:val="NoSpacing"/>
      <w:ind w:left="-709" w:right="-518"/>
      <w:jc w:val="center"/>
      <w:rPr>
        <w:rFonts w:ascii="Helvetica" w:hAnsi="Helvetica" w:cs="Helvetica"/>
        <w:sz w:val="15"/>
        <w:szCs w:val="15"/>
      </w:rPr>
    </w:pPr>
    <w:r w:rsidRPr="00745627">
      <w:rPr>
        <w:rFonts w:ascii="Helvetica" w:hAnsi="Helvetica" w:cs="Helvetica"/>
        <w:b/>
        <w:noProof/>
        <w:sz w:val="15"/>
        <w:szCs w:val="15"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93526F" wp14:editId="07CE3B87">
              <wp:simplePos x="0" y="0"/>
              <wp:positionH relativeFrom="column">
                <wp:posOffset>4959985</wp:posOffset>
              </wp:positionH>
              <wp:positionV relativeFrom="paragraph">
                <wp:posOffset>-76835</wp:posOffset>
              </wp:positionV>
              <wp:extent cx="0" cy="323850"/>
              <wp:effectExtent l="0" t="0" r="19050" b="19050"/>
              <wp:wrapNone/>
              <wp:docPr id="7" name="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3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7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.55pt,-6.05pt" to="390.5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" strokecolor="black [3040]"/>
          </w:pict>
        </mc:Fallback>
      </mc:AlternateContent>
    </w:r>
    <w:r w:rsidRPr="00745627">
      <w:rPr>
        <w:rFonts w:ascii="Helvetica" w:hAnsi="Helvetica" w:cs="Helvetica"/>
        <w:b/>
        <w:noProof/>
        <w:sz w:val="15"/>
        <w:szCs w:val="15"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CE5D4C" wp14:editId="40DDE960">
              <wp:simplePos x="0" y="0"/>
              <wp:positionH relativeFrom="column">
                <wp:posOffset>3775237</wp:posOffset>
              </wp:positionH>
              <wp:positionV relativeFrom="paragraph">
                <wp:posOffset>-75565</wp:posOffset>
              </wp:positionV>
              <wp:extent cx="0" cy="323850"/>
              <wp:effectExtent l="0" t="0" r="19050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3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25pt,-5.95pt" to="297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" strokecolor="black [3040]"/>
          </w:pict>
        </mc:Fallback>
      </mc:AlternateContent>
    </w:r>
    <w:r w:rsidRPr="00745627">
      <w:rPr>
        <w:rFonts w:ascii="Helvetica" w:hAnsi="Helvetica" w:cs="Helvetica"/>
        <w:b/>
        <w:noProof/>
        <w:sz w:val="15"/>
        <w:szCs w:val="15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4EEDA1" wp14:editId="1AFF0698">
              <wp:simplePos x="0" y="0"/>
              <wp:positionH relativeFrom="column">
                <wp:posOffset>2905287</wp:posOffset>
              </wp:positionH>
              <wp:positionV relativeFrom="paragraph">
                <wp:posOffset>-96520</wp:posOffset>
              </wp:positionV>
              <wp:extent cx="0" cy="323850"/>
              <wp:effectExtent l="0" t="0" r="19050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3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75pt,-7.6pt" to="228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" strokecolor="black [3040]"/>
          </w:pict>
        </mc:Fallback>
      </mc:AlternateContent>
    </w:r>
    <w:r w:rsidRPr="00745627">
      <w:rPr>
        <w:rFonts w:ascii="Helvetica" w:hAnsi="Helvetica" w:cs="Helvetica"/>
        <w:b/>
        <w:noProof/>
        <w:sz w:val="15"/>
        <w:szCs w:val="15"/>
        <w:lang w:val="en-US" w:eastAsia="en-US"/>
      </w:rPr>
      <w:drawing>
        <wp:anchor distT="0" distB="0" distL="114300" distR="114300" simplePos="0" relativeHeight="251669504" behindDoc="1" locked="0" layoutInCell="1" allowOverlap="1" wp14:anchorId="44ACA52C" wp14:editId="2E496C6A">
          <wp:simplePos x="0" y="0"/>
          <wp:positionH relativeFrom="column">
            <wp:posOffset>3822065</wp:posOffset>
          </wp:positionH>
          <wp:positionV relativeFrom="paragraph">
            <wp:posOffset>-27305</wp:posOffset>
          </wp:positionV>
          <wp:extent cx="1152525" cy="211455"/>
          <wp:effectExtent l="0" t="0" r="9525" b="0"/>
          <wp:wrapTight wrapText="bothSides">
            <wp:wrapPolygon edited="0">
              <wp:start x="0" y="0"/>
              <wp:lineTo x="0" y="19459"/>
              <wp:lineTo x="21421" y="19459"/>
              <wp:lineTo x="21421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aginas 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211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5627">
      <w:rPr>
        <w:rFonts w:ascii="Helvetica" w:hAnsi="Helvetica" w:cs="Helvetica"/>
        <w:b/>
        <w:sz w:val="15"/>
        <w:szCs w:val="15"/>
      </w:rPr>
      <w:t>Av. Amazonas N25-23 y Av. Co</w:t>
    </w:r>
    <w:r>
      <w:rPr>
        <w:rFonts w:ascii="Helvetica" w:hAnsi="Helvetica" w:cs="Helvetica"/>
        <w:b/>
        <w:sz w:val="15"/>
        <w:szCs w:val="15"/>
      </w:rPr>
      <w:t xml:space="preserve">lón, Ed. España. Piso 9 y 10.   </w:t>
    </w:r>
    <w:r w:rsidRPr="00745627">
      <w:rPr>
        <w:rFonts w:ascii="Helvetica" w:hAnsi="Helvetica" w:cs="Helvetica"/>
        <w:b/>
        <w:sz w:val="15"/>
        <w:szCs w:val="15"/>
      </w:rPr>
      <w:t xml:space="preserve">  PBX: 023930600</w:t>
    </w:r>
    <w:r w:rsidRPr="00745627">
      <w:rPr>
        <w:rFonts w:ascii="Helvetica" w:hAnsi="Helvetica" w:cs="Helvetica"/>
        <w:sz w:val="15"/>
        <w:szCs w:val="15"/>
      </w:rPr>
      <w:t xml:space="preserve">.                          </w:t>
    </w:r>
    <w:r>
      <w:rPr>
        <w:rFonts w:ascii="Helvetica" w:hAnsi="Helvetica" w:cs="Helvetica"/>
        <w:sz w:val="15"/>
        <w:szCs w:val="15"/>
      </w:rPr>
      <w:t xml:space="preserve">            </w:t>
    </w:r>
    <w:r w:rsidRPr="00745627">
      <w:rPr>
        <w:rFonts w:ascii="Helvetica" w:hAnsi="Helvetica" w:cs="Helvetica"/>
        <w:sz w:val="15"/>
        <w:szCs w:val="15"/>
      </w:rPr>
      <w:t xml:space="preserve"> </w:t>
    </w:r>
    <w:r w:rsidRPr="00745627">
      <w:rPr>
        <w:rFonts w:ascii="Helvetica" w:hAnsi="Helvetica" w:cs="Helvetica"/>
        <w:b/>
        <w:sz w:val="15"/>
        <w:szCs w:val="15"/>
      </w:rPr>
      <w:t>contactos@emgirs.gob.ec</w:t>
    </w:r>
  </w:p>
  <w:p w14:paraId="7A1227F4" w14:textId="77777777" w:rsidR="005948F7" w:rsidRPr="00745627" w:rsidRDefault="005948F7" w:rsidP="005948F7">
    <w:pPr>
      <w:pStyle w:val="NoSpacing"/>
      <w:jc w:val="center"/>
      <w:rPr>
        <w:rFonts w:ascii="Helvetica" w:hAnsi="Helvetica" w:cs="Helvetica"/>
        <w:b/>
        <w:sz w:val="15"/>
        <w:szCs w:val="15"/>
      </w:rPr>
    </w:pPr>
  </w:p>
  <w:p w14:paraId="2593BC85" w14:textId="77777777" w:rsidR="0065583C" w:rsidRDefault="005948F7" w:rsidP="005948F7">
    <w:pPr>
      <w:pStyle w:val="NoSpacing"/>
      <w:ind w:left="2832" w:firstLine="708"/>
      <w:jc w:val="center"/>
      <w:rPr>
        <w:rFonts w:ascii="Helvetica" w:hAnsi="Helvetica" w:cs="Helvetica"/>
        <w:b/>
        <w:sz w:val="15"/>
        <w:szCs w:val="15"/>
      </w:rPr>
    </w:pPr>
    <w:r w:rsidRPr="00745627">
      <w:rPr>
        <w:rFonts w:ascii="Helvetica" w:hAnsi="Helvetica" w:cs="Helvetica"/>
        <w:b/>
        <w:sz w:val="15"/>
        <w:szCs w:val="15"/>
      </w:rPr>
      <w:t>Quito – Ecuador</w:t>
    </w:r>
    <w:r w:rsidRPr="00745627">
      <w:rPr>
        <w:rFonts w:ascii="Helvetica" w:hAnsi="Helvetica" w:cs="Helvetica"/>
        <w:b/>
        <w:sz w:val="15"/>
        <w:szCs w:val="15"/>
      </w:rPr>
      <w:tab/>
    </w:r>
    <w:r w:rsidRPr="00745627">
      <w:rPr>
        <w:rFonts w:ascii="Helvetica" w:hAnsi="Helvetica" w:cs="Helvetica"/>
        <w:b/>
        <w:sz w:val="15"/>
        <w:szCs w:val="15"/>
      </w:rPr>
      <w:tab/>
    </w:r>
    <w:r w:rsidRPr="00745627">
      <w:rPr>
        <w:rFonts w:ascii="Helvetica" w:hAnsi="Helvetica" w:cs="Helvetica"/>
        <w:b/>
        <w:sz w:val="15"/>
        <w:szCs w:val="15"/>
      </w:rPr>
      <w:tab/>
    </w:r>
    <w:r w:rsidRPr="00745627">
      <w:rPr>
        <w:rFonts w:ascii="Helvetica" w:hAnsi="Helvetica" w:cs="Helvetica"/>
        <w:b/>
        <w:sz w:val="15"/>
        <w:szCs w:val="15"/>
      </w:rPr>
      <w:tab/>
    </w:r>
    <w:r w:rsidRPr="00745627">
      <w:rPr>
        <w:rFonts w:ascii="Helvetica" w:hAnsi="Helvetica" w:cs="Helvetica"/>
        <w:b/>
        <w:sz w:val="15"/>
        <w:szCs w:val="15"/>
      </w:rPr>
      <w:tab/>
    </w:r>
    <w:r w:rsidRPr="009C202C">
      <w:rPr>
        <w:rFonts w:ascii="Helvetica" w:hAnsi="Helvetica" w:cs="Helvetica"/>
        <w:b/>
        <w:sz w:val="15"/>
        <w:szCs w:val="15"/>
      </w:rPr>
      <w:fldChar w:fldCharType="begin"/>
    </w:r>
    <w:r w:rsidRPr="009C202C">
      <w:rPr>
        <w:rFonts w:ascii="Helvetica" w:hAnsi="Helvetica" w:cs="Helvetica"/>
        <w:b/>
        <w:sz w:val="15"/>
        <w:szCs w:val="15"/>
      </w:rPr>
      <w:instrText>PAGE   \* MERGEFORMAT</w:instrText>
    </w:r>
    <w:r w:rsidRPr="009C202C">
      <w:rPr>
        <w:rFonts w:ascii="Helvetica" w:hAnsi="Helvetica" w:cs="Helvetica"/>
        <w:b/>
        <w:sz w:val="15"/>
        <w:szCs w:val="15"/>
      </w:rPr>
      <w:fldChar w:fldCharType="separate"/>
    </w:r>
    <w:r w:rsidR="00252D67" w:rsidRPr="00252D67">
      <w:rPr>
        <w:rFonts w:ascii="Helvetica" w:hAnsi="Helvetica" w:cs="Helvetica"/>
        <w:b/>
        <w:noProof/>
        <w:sz w:val="15"/>
        <w:szCs w:val="15"/>
        <w:lang w:val="es-ES"/>
      </w:rPr>
      <w:t>1</w:t>
    </w:r>
    <w:r w:rsidRPr="009C202C">
      <w:rPr>
        <w:rFonts w:ascii="Helvetica" w:hAnsi="Helvetica" w:cs="Helvetica"/>
        <w:b/>
        <w:sz w:val="15"/>
        <w:szCs w:val="15"/>
      </w:rPr>
      <w:fldChar w:fldCharType="end"/>
    </w:r>
    <w:r>
      <w:rPr>
        <w:rFonts w:ascii="Helvetica" w:hAnsi="Helvetica" w:cs="Helvetica"/>
        <w:b/>
        <w:sz w:val="15"/>
        <w:szCs w:val="15"/>
      </w:rPr>
      <w:t>/3</w:t>
    </w:r>
  </w:p>
  <w:p w14:paraId="2FB3FDFA" w14:textId="77777777" w:rsidR="005948F7" w:rsidRDefault="005948F7" w:rsidP="005948F7">
    <w:pPr>
      <w:pStyle w:val="NoSpacing"/>
      <w:ind w:left="2832" w:firstLine="708"/>
      <w:jc w:val="center"/>
      <w:rPr>
        <w:rFonts w:ascii="Helvetica" w:hAnsi="Helvetica" w:cs="Helvetica"/>
        <w:b/>
        <w:sz w:val="15"/>
        <w:szCs w:val="15"/>
      </w:rPr>
    </w:pPr>
    <w:r w:rsidRPr="00745627">
      <w:rPr>
        <w:rFonts w:ascii="Helvetica" w:hAnsi="Helvetica" w:cs="Helvetica"/>
        <w:b/>
        <w:noProof/>
        <w:sz w:val="15"/>
        <w:szCs w:val="15"/>
        <w:lang w:val="en-US" w:eastAsia="en-US"/>
      </w:rPr>
      <w:drawing>
        <wp:anchor distT="0" distB="0" distL="114300" distR="114300" simplePos="0" relativeHeight="251665408" behindDoc="1" locked="0" layoutInCell="1" allowOverlap="1" wp14:anchorId="51D0F9C5" wp14:editId="590ADD8C">
          <wp:simplePos x="0" y="0"/>
          <wp:positionH relativeFrom="column">
            <wp:posOffset>-690880</wp:posOffset>
          </wp:positionH>
          <wp:positionV relativeFrom="paragraph">
            <wp:posOffset>28575</wp:posOffset>
          </wp:positionV>
          <wp:extent cx="7753350" cy="190500"/>
          <wp:effectExtent l="0" t="0" r="0" b="0"/>
          <wp:wrapTight wrapText="bothSides">
            <wp:wrapPolygon edited="0">
              <wp:start x="0" y="0"/>
              <wp:lineTo x="0" y="19440"/>
              <wp:lineTo x="21547" y="19440"/>
              <wp:lineTo x="21547" y="0"/>
              <wp:lineTo x="0" y="0"/>
            </wp:wrapPolygon>
          </wp:wrapTight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 de colores mem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233A7C" w14:textId="77777777" w:rsidR="005948F7" w:rsidRPr="005948F7" w:rsidRDefault="005948F7" w:rsidP="005948F7">
    <w:pPr>
      <w:pStyle w:val="NoSpacing"/>
      <w:ind w:left="2832" w:firstLine="708"/>
      <w:jc w:val="center"/>
      <w:rPr>
        <w:rFonts w:ascii="Helvetica" w:hAnsi="Helvetica" w:cs="Helvetica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D7708" w14:textId="77777777" w:rsidR="004B1DB1" w:rsidRDefault="004B1DB1" w:rsidP="002546DF">
      <w:pPr>
        <w:spacing w:after="0" w:line="240" w:lineRule="auto"/>
      </w:pPr>
      <w:r>
        <w:separator/>
      </w:r>
    </w:p>
  </w:footnote>
  <w:footnote w:type="continuationSeparator" w:id="0">
    <w:p w14:paraId="1CD838E7" w14:textId="77777777" w:rsidR="004B1DB1" w:rsidRDefault="004B1DB1" w:rsidP="0025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13F18" w14:textId="77777777" w:rsidR="0065583C" w:rsidRDefault="00F5767A">
    <w:pPr>
      <w:pStyle w:val="Header"/>
    </w:pPr>
    <w:r w:rsidRPr="004E43D5"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357BD622" wp14:editId="6AD2A1BA">
          <wp:simplePos x="0" y="0"/>
          <wp:positionH relativeFrom="column">
            <wp:posOffset>4481195</wp:posOffset>
          </wp:positionH>
          <wp:positionV relativeFrom="paragraph">
            <wp:posOffset>-66675</wp:posOffset>
          </wp:positionV>
          <wp:extent cx="1792605" cy="866140"/>
          <wp:effectExtent l="0" t="0" r="0" b="0"/>
          <wp:wrapTopAndBottom/>
          <wp:docPr id="5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 COLOR FINAL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1FB"/>
    <w:multiLevelType w:val="multilevel"/>
    <w:tmpl w:val="7A7A32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1FD6366"/>
    <w:multiLevelType w:val="multilevel"/>
    <w:tmpl w:val="368A95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5860D87"/>
    <w:multiLevelType w:val="hybridMultilevel"/>
    <w:tmpl w:val="69F2097A"/>
    <w:lvl w:ilvl="0" w:tplc="1856DD4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60FAC"/>
    <w:multiLevelType w:val="multilevel"/>
    <w:tmpl w:val="35C054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AE2264D"/>
    <w:multiLevelType w:val="hybridMultilevel"/>
    <w:tmpl w:val="0868BF68"/>
    <w:lvl w:ilvl="0" w:tplc="87BCD9C6">
      <w:numFmt w:val="bullet"/>
      <w:lvlText w:val="-"/>
      <w:lvlJc w:val="left"/>
      <w:pPr>
        <w:ind w:left="1069" w:hanging="360"/>
      </w:pPr>
      <w:rPr>
        <w:rFonts w:ascii="Cambria" w:eastAsiaTheme="minorEastAsia" w:hAnsi="Cambria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1D1458"/>
    <w:multiLevelType w:val="hybridMultilevel"/>
    <w:tmpl w:val="6E0E9C5A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943B4A"/>
    <w:multiLevelType w:val="hybridMultilevel"/>
    <w:tmpl w:val="D0107562"/>
    <w:lvl w:ilvl="0" w:tplc="23F49F68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4F3096"/>
    <w:multiLevelType w:val="multilevel"/>
    <w:tmpl w:val="DB5E33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1010095"/>
    <w:multiLevelType w:val="hybridMultilevel"/>
    <w:tmpl w:val="B9661B7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E1BD1"/>
    <w:multiLevelType w:val="hybridMultilevel"/>
    <w:tmpl w:val="B3601A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52EBF"/>
    <w:multiLevelType w:val="hybridMultilevel"/>
    <w:tmpl w:val="2CBCA84E"/>
    <w:lvl w:ilvl="0" w:tplc="3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FC645E"/>
    <w:multiLevelType w:val="multilevel"/>
    <w:tmpl w:val="7A5C8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400DD4"/>
    <w:multiLevelType w:val="hybridMultilevel"/>
    <w:tmpl w:val="61C2D3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D219F"/>
    <w:multiLevelType w:val="multilevel"/>
    <w:tmpl w:val="C234F6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241A3311"/>
    <w:multiLevelType w:val="hybridMultilevel"/>
    <w:tmpl w:val="C3B6984E"/>
    <w:lvl w:ilvl="0" w:tplc="1856DD4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030EDB"/>
    <w:multiLevelType w:val="hybridMultilevel"/>
    <w:tmpl w:val="3F586F8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C6F1E"/>
    <w:multiLevelType w:val="hybridMultilevel"/>
    <w:tmpl w:val="60A89BD0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6614CC"/>
    <w:multiLevelType w:val="hybridMultilevel"/>
    <w:tmpl w:val="F5B2747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F04ED7"/>
    <w:multiLevelType w:val="multilevel"/>
    <w:tmpl w:val="8C3EC7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ajorHAnsi" w:hAnsiTheme="majorHAnsi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37FD1B69"/>
    <w:multiLevelType w:val="multilevel"/>
    <w:tmpl w:val="61F8FD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F375E34"/>
    <w:multiLevelType w:val="hybridMultilevel"/>
    <w:tmpl w:val="50727516"/>
    <w:lvl w:ilvl="0" w:tplc="1856DD4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AB0DAD"/>
    <w:multiLevelType w:val="hybridMultilevel"/>
    <w:tmpl w:val="9ECA577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627224"/>
    <w:multiLevelType w:val="multilevel"/>
    <w:tmpl w:val="EDF8CE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7B52C71"/>
    <w:multiLevelType w:val="hybridMultilevel"/>
    <w:tmpl w:val="297A7756"/>
    <w:lvl w:ilvl="0" w:tplc="1856DD4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1513B"/>
    <w:multiLevelType w:val="multilevel"/>
    <w:tmpl w:val="811802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50E532B7"/>
    <w:multiLevelType w:val="multilevel"/>
    <w:tmpl w:val="8530EF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6">
    <w:nsid w:val="54AC2270"/>
    <w:multiLevelType w:val="multilevel"/>
    <w:tmpl w:val="B29A65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7">
    <w:nsid w:val="54EB043E"/>
    <w:multiLevelType w:val="multilevel"/>
    <w:tmpl w:val="EDDCCB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55DD4EDA"/>
    <w:multiLevelType w:val="multilevel"/>
    <w:tmpl w:val="52AAB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0830AD"/>
    <w:multiLevelType w:val="multilevel"/>
    <w:tmpl w:val="D72656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CD94BBC"/>
    <w:multiLevelType w:val="multilevel"/>
    <w:tmpl w:val="32BEF1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61024B9F"/>
    <w:multiLevelType w:val="multilevel"/>
    <w:tmpl w:val="E7DA5E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649D1EA5"/>
    <w:multiLevelType w:val="multilevel"/>
    <w:tmpl w:val="C83899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3">
    <w:nsid w:val="6A8373E4"/>
    <w:multiLevelType w:val="multilevel"/>
    <w:tmpl w:val="1BAC1F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6B8D5483"/>
    <w:multiLevelType w:val="multilevel"/>
    <w:tmpl w:val="8752E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6DBD2ECF"/>
    <w:multiLevelType w:val="multilevel"/>
    <w:tmpl w:val="EDDCCB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6EEF1F13"/>
    <w:multiLevelType w:val="multilevel"/>
    <w:tmpl w:val="CA6C1A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7">
    <w:nsid w:val="71D25032"/>
    <w:multiLevelType w:val="hybridMultilevel"/>
    <w:tmpl w:val="E7068EA4"/>
    <w:lvl w:ilvl="0" w:tplc="1856DD4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040A2"/>
    <w:multiLevelType w:val="multilevel"/>
    <w:tmpl w:val="C5E226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73F31271"/>
    <w:multiLevelType w:val="multilevel"/>
    <w:tmpl w:val="FEBE47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77E60ED0"/>
    <w:multiLevelType w:val="multilevel"/>
    <w:tmpl w:val="BF6C13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1">
    <w:nsid w:val="77EA0B04"/>
    <w:multiLevelType w:val="multilevel"/>
    <w:tmpl w:val="123013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A985C3E"/>
    <w:multiLevelType w:val="multilevel"/>
    <w:tmpl w:val="D9E021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7E597FD6"/>
    <w:multiLevelType w:val="hybridMultilevel"/>
    <w:tmpl w:val="009C9A28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36"/>
  </w:num>
  <w:num w:numId="4">
    <w:abstractNumId w:val="6"/>
  </w:num>
  <w:num w:numId="5">
    <w:abstractNumId w:val="40"/>
  </w:num>
  <w:num w:numId="6">
    <w:abstractNumId w:val="28"/>
  </w:num>
  <w:num w:numId="7">
    <w:abstractNumId w:val="18"/>
  </w:num>
  <w:num w:numId="8">
    <w:abstractNumId w:val="0"/>
  </w:num>
  <w:num w:numId="9">
    <w:abstractNumId w:val="10"/>
  </w:num>
  <w:num w:numId="10">
    <w:abstractNumId w:val="17"/>
  </w:num>
  <w:num w:numId="11">
    <w:abstractNumId w:val="21"/>
  </w:num>
  <w:num w:numId="12">
    <w:abstractNumId w:val="7"/>
  </w:num>
  <w:num w:numId="13">
    <w:abstractNumId w:val="30"/>
  </w:num>
  <w:num w:numId="14">
    <w:abstractNumId w:val="27"/>
  </w:num>
  <w:num w:numId="15">
    <w:abstractNumId w:val="35"/>
  </w:num>
  <w:num w:numId="16">
    <w:abstractNumId w:val="32"/>
  </w:num>
  <w:num w:numId="17">
    <w:abstractNumId w:val="41"/>
  </w:num>
  <w:num w:numId="18">
    <w:abstractNumId w:val="25"/>
  </w:num>
  <w:num w:numId="19">
    <w:abstractNumId w:val="4"/>
  </w:num>
  <w:num w:numId="20">
    <w:abstractNumId w:val="26"/>
  </w:num>
  <w:num w:numId="21">
    <w:abstractNumId w:val="33"/>
  </w:num>
  <w:num w:numId="22">
    <w:abstractNumId w:val="8"/>
  </w:num>
  <w:num w:numId="23">
    <w:abstractNumId w:val="16"/>
  </w:num>
  <w:num w:numId="24">
    <w:abstractNumId w:val="43"/>
  </w:num>
  <w:num w:numId="25">
    <w:abstractNumId w:val="37"/>
  </w:num>
  <w:num w:numId="26">
    <w:abstractNumId w:val="15"/>
  </w:num>
  <w:num w:numId="27">
    <w:abstractNumId w:val="12"/>
  </w:num>
  <w:num w:numId="28">
    <w:abstractNumId w:val="2"/>
  </w:num>
  <w:num w:numId="29">
    <w:abstractNumId w:val="13"/>
  </w:num>
  <w:num w:numId="30">
    <w:abstractNumId w:val="23"/>
  </w:num>
  <w:num w:numId="31">
    <w:abstractNumId w:val="9"/>
  </w:num>
  <w:num w:numId="32">
    <w:abstractNumId w:val="29"/>
  </w:num>
  <w:num w:numId="33">
    <w:abstractNumId w:val="14"/>
  </w:num>
  <w:num w:numId="34">
    <w:abstractNumId w:val="5"/>
  </w:num>
  <w:num w:numId="35">
    <w:abstractNumId w:val="34"/>
  </w:num>
  <w:num w:numId="36">
    <w:abstractNumId w:val="19"/>
  </w:num>
  <w:num w:numId="37">
    <w:abstractNumId w:val="1"/>
  </w:num>
  <w:num w:numId="38">
    <w:abstractNumId w:val="38"/>
  </w:num>
  <w:num w:numId="39">
    <w:abstractNumId w:val="42"/>
  </w:num>
  <w:num w:numId="40">
    <w:abstractNumId w:val="31"/>
  </w:num>
  <w:num w:numId="41">
    <w:abstractNumId w:val="39"/>
  </w:num>
  <w:num w:numId="42">
    <w:abstractNumId w:val="24"/>
  </w:num>
  <w:num w:numId="43">
    <w:abstractNumId w:val="2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DF"/>
    <w:rsid w:val="00005CA3"/>
    <w:rsid w:val="0000624E"/>
    <w:rsid w:val="000206F0"/>
    <w:rsid w:val="0002630D"/>
    <w:rsid w:val="00026F5B"/>
    <w:rsid w:val="000277B9"/>
    <w:rsid w:val="00043BCF"/>
    <w:rsid w:val="00044CFF"/>
    <w:rsid w:val="0006031A"/>
    <w:rsid w:val="0006320C"/>
    <w:rsid w:val="0006626A"/>
    <w:rsid w:val="00080F4E"/>
    <w:rsid w:val="00095899"/>
    <w:rsid w:val="0009641F"/>
    <w:rsid w:val="000A2619"/>
    <w:rsid w:val="000A54D9"/>
    <w:rsid w:val="000A5DD4"/>
    <w:rsid w:val="000B05F4"/>
    <w:rsid w:val="000B7CF6"/>
    <w:rsid w:val="000C129E"/>
    <w:rsid w:val="000C5E32"/>
    <w:rsid w:val="000C62F0"/>
    <w:rsid w:val="000D224D"/>
    <w:rsid w:val="000E1103"/>
    <w:rsid w:val="000E4429"/>
    <w:rsid w:val="000E7063"/>
    <w:rsid w:val="000E738C"/>
    <w:rsid w:val="000F19C8"/>
    <w:rsid w:val="001077E3"/>
    <w:rsid w:val="00125E09"/>
    <w:rsid w:val="001352FB"/>
    <w:rsid w:val="00151196"/>
    <w:rsid w:val="00152148"/>
    <w:rsid w:val="0015227F"/>
    <w:rsid w:val="00180386"/>
    <w:rsid w:val="0018092D"/>
    <w:rsid w:val="00186C7D"/>
    <w:rsid w:val="001A1F85"/>
    <w:rsid w:val="001A2171"/>
    <w:rsid w:val="001B393D"/>
    <w:rsid w:val="001B3C30"/>
    <w:rsid w:val="001D325C"/>
    <w:rsid w:val="001D3640"/>
    <w:rsid w:val="001D62B6"/>
    <w:rsid w:val="001E1213"/>
    <w:rsid w:val="001E6F15"/>
    <w:rsid w:val="001F4F72"/>
    <w:rsid w:val="001F6BF1"/>
    <w:rsid w:val="00223593"/>
    <w:rsid w:val="00236A63"/>
    <w:rsid w:val="00241DEE"/>
    <w:rsid w:val="00242FE9"/>
    <w:rsid w:val="002449D2"/>
    <w:rsid w:val="00252D67"/>
    <w:rsid w:val="00253214"/>
    <w:rsid w:val="002546DF"/>
    <w:rsid w:val="00265972"/>
    <w:rsid w:val="00274FB5"/>
    <w:rsid w:val="002759E6"/>
    <w:rsid w:val="00276282"/>
    <w:rsid w:val="00277126"/>
    <w:rsid w:val="002945CD"/>
    <w:rsid w:val="002A0568"/>
    <w:rsid w:val="002A2EA8"/>
    <w:rsid w:val="002B18A7"/>
    <w:rsid w:val="002D0A88"/>
    <w:rsid w:val="002D10C1"/>
    <w:rsid w:val="002D5C98"/>
    <w:rsid w:val="002E2699"/>
    <w:rsid w:val="002F140D"/>
    <w:rsid w:val="002F3B54"/>
    <w:rsid w:val="002F7D65"/>
    <w:rsid w:val="00302F26"/>
    <w:rsid w:val="00324B6B"/>
    <w:rsid w:val="00332585"/>
    <w:rsid w:val="00340627"/>
    <w:rsid w:val="003532DA"/>
    <w:rsid w:val="003747A3"/>
    <w:rsid w:val="003758E4"/>
    <w:rsid w:val="003919EF"/>
    <w:rsid w:val="003B3A8B"/>
    <w:rsid w:val="003B61B9"/>
    <w:rsid w:val="003B6996"/>
    <w:rsid w:val="003B6BC3"/>
    <w:rsid w:val="003C45DE"/>
    <w:rsid w:val="003D1816"/>
    <w:rsid w:val="003D2FA7"/>
    <w:rsid w:val="003E6A51"/>
    <w:rsid w:val="003E6CCB"/>
    <w:rsid w:val="003F0BD3"/>
    <w:rsid w:val="003F33BA"/>
    <w:rsid w:val="003F54D9"/>
    <w:rsid w:val="003F5952"/>
    <w:rsid w:val="003F5F0C"/>
    <w:rsid w:val="00401B5C"/>
    <w:rsid w:val="00404A92"/>
    <w:rsid w:val="00405683"/>
    <w:rsid w:val="00405A65"/>
    <w:rsid w:val="004160B7"/>
    <w:rsid w:val="004177E5"/>
    <w:rsid w:val="0042410E"/>
    <w:rsid w:val="004258EF"/>
    <w:rsid w:val="004305AB"/>
    <w:rsid w:val="00454702"/>
    <w:rsid w:val="00454EC4"/>
    <w:rsid w:val="00460F1D"/>
    <w:rsid w:val="00463890"/>
    <w:rsid w:val="00467503"/>
    <w:rsid w:val="00471C56"/>
    <w:rsid w:val="0047511F"/>
    <w:rsid w:val="0047718F"/>
    <w:rsid w:val="004812D6"/>
    <w:rsid w:val="004846BF"/>
    <w:rsid w:val="00492D83"/>
    <w:rsid w:val="004A5928"/>
    <w:rsid w:val="004B1DB1"/>
    <w:rsid w:val="004F5890"/>
    <w:rsid w:val="005038EE"/>
    <w:rsid w:val="0050761C"/>
    <w:rsid w:val="0051575D"/>
    <w:rsid w:val="0053336B"/>
    <w:rsid w:val="00545F32"/>
    <w:rsid w:val="005520D7"/>
    <w:rsid w:val="00554828"/>
    <w:rsid w:val="005701E0"/>
    <w:rsid w:val="005722E6"/>
    <w:rsid w:val="00576B55"/>
    <w:rsid w:val="005815B3"/>
    <w:rsid w:val="0058205F"/>
    <w:rsid w:val="0058581D"/>
    <w:rsid w:val="005948F7"/>
    <w:rsid w:val="005949DD"/>
    <w:rsid w:val="005B33A1"/>
    <w:rsid w:val="005B6B76"/>
    <w:rsid w:val="005C01E8"/>
    <w:rsid w:val="005C7077"/>
    <w:rsid w:val="005D1451"/>
    <w:rsid w:val="005D242B"/>
    <w:rsid w:val="005D2AF7"/>
    <w:rsid w:val="005D3C9F"/>
    <w:rsid w:val="005D71B3"/>
    <w:rsid w:val="005D7C30"/>
    <w:rsid w:val="005E39A1"/>
    <w:rsid w:val="005F0215"/>
    <w:rsid w:val="005F31FD"/>
    <w:rsid w:val="006068FF"/>
    <w:rsid w:val="00615D77"/>
    <w:rsid w:val="0061742A"/>
    <w:rsid w:val="00637F67"/>
    <w:rsid w:val="00641AF2"/>
    <w:rsid w:val="0064360C"/>
    <w:rsid w:val="00654CCB"/>
    <w:rsid w:val="00654FA0"/>
    <w:rsid w:val="0065583C"/>
    <w:rsid w:val="0065779A"/>
    <w:rsid w:val="00676498"/>
    <w:rsid w:val="00681EC5"/>
    <w:rsid w:val="006859BC"/>
    <w:rsid w:val="00687166"/>
    <w:rsid w:val="006A3E5D"/>
    <w:rsid w:val="006A7822"/>
    <w:rsid w:val="006B49C7"/>
    <w:rsid w:val="006C5735"/>
    <w:rsid w:val="006D3212"/>
    <w:rsid w:val="006E1843"/>
    <w:rsid w:val="007141F9"/>
    <w:rsid w:val="00717184"/>
    <w:rsid w:val="007237FE"/>
    <w:rsid w:val="00723B8D"/>
    <w:rsid w:val="00734C5E"/>
    <w:rsid w:val="00736E6E"/>
    <w:rsid w:val="0074547F"/>
    <w:rsid w:val="007526C5"/>
    <w:rsid w:val="00763165"/>
    <w:rsid w:val="00766074"/>
    <w:rsid w:val="00777967"/>
    <w:rsid w:val="00785FFA"/>
    <w:rsid w:val="007909EB"/>
    <w:rsid w:val="007A760F"/>
    <w:rsid w:val="007B6B3A"/>
    <w:rsid w:val="007C03E7"/>
    <w:rsid w:val="007C0DF7"/>
    <w:rsid w:val="007C4E16"/>
    <w:rsid w:val="007D3B3B"/>
    <w:rsid w:val="007E224D"/>
    <w:rsid w:val="007F6679"/>
    <w:rsid w:val="008126D9"/>
    <w:rsid w:val="00820F3C"/>
    <w:rsid w:val="008234DA"/>
    <w:rsid w:val="00824535"/>
    <w:rsid w:val="008313E1"/>
    <w:rsid w:val="00843469"/>
    <w:rsid w:val="0086507D"/>
    <w:rsid w:val="008750F7"/>
    <w:rsid w:val="00882C23"/>
    <w:rsid w:val="00885113"/>
    <w:rsid w:val="0089074E"/>
    <w:rsid w:val="008A2463"/>
    <w:rsid w:val="008A3FA0"/>
    <w:rsid w:val="008B12AE"/>
    <w:rsid w:val="008C1A7F"/>
    <w:rsid w:val="008C2455"/>
    <w:rsid w:val="008D0084"/>
    <w:rsid w:val="008D0946"/>
    <w:rsid w:val="008D4350"/>
    <w:rsid w:val="008D57CC"/>
    <w:rsid w:val="008D66BE"/>
    <w:rsid w:val="008E29DB"/>
    <w:rsid w:val="008E53D8"/>
    <w:rsid w:val="008F7A5C"/>
    <w:rsid w:val="00901B1A"/>
    <w:rsid w:val="00905E53"/>
    <w:rsid w:val="0091116A"/>
    <w:rsid w:val="00911FC2"/>
    <w:rsid w:val="0091603A"/>
    <w:rsid w:val="00916825"/>
    <w:rsid w:val="009213F1"/>
    <w:rsid w:val="009217FC"/>
    <w:rsid w:val="00922F28"/>
    <w:rsid w:val="009307C9"/>
    <w:rsid w:val="009328F2"/>
    <w:rsid w:val="009418BE"/>
    <w:rsid w:val="00947833"/>
    <w:rsid w:val="00953D88"/>
    <w:rsid w:val="00981C0A"/>
    <w:rsid w:val="00983614"/>
    <w:rsid w:val="00986E57"/>
    <w:rsid w:val="00987F95"/>
    <w:rsid w:val="00991750"/>
    <w:rsid w:val="00996530"/>
    <w:rsid w:val="009B043A"/>
    <w:rsid w:val="009B26D3"/>
    <w:rsid w:val="009B4240"/>
    <w:rsid w:val="009B61FB"/>
    <w:rsid w:val="009B674A"/>
    <w:rsid w:val="009C3672"/>
    <w:rsid w:val="009C3FE1"/>
    <w:rsid w:val="009C6470"/>
    <w:rsid w:val="009C7454"/>
    <w:rsid w:val="009D0F75"/>
    <w:rsid w:val="009D2033"/>
    <w:rsid w:val="009D311D"/>
    <w:rsid w:val="009D3ADF"/>
    <w:rsid w:val="009D423D"/>
    <w:rsid w:val="009D4FE8"/>
    <w:rsid w:val="009D5C1C"/>
    <w:rsid w:val="009E2227"/>
    <w:rsid w:val="009E540B"/>
    <w:rsid w:val="009F17BE"/>
    <w:rsid w:val="00A07646"/>
    <w:rsid w:val="00A07BB6"/>
    <w:rsid w:val="00A15C09"/>
    <w:rsid w:val="00A2103C"/>
    <w:rsid w:val="00A232EA"/>
    <w:rsid w:val="00A4063F"/>
    <w:rsid w:val="00A44FA0"/>
    <w:rsid w:val="00A62DA7"/>
    <w:rsid w:val="00A706FD"/>
    <w:rsid w:val="00A71C51"/>
    <w:rsid w:val="00A7383C"/>
    <w:rsid w:val="00A77AA0"/>
    <w:rsid w:val="00A8680F"/>
    <w:rsid w:val="00AA178E"/>
    <w:rsid w:val="00AB4AE1"/>
    <w:rsid w:val="00AB7318"/>
    <w:rsid w:val="00AC2257"/>
    <w:rsid w:val="00AF6401"/>
    <w:rsid w:val="00B030AC"/>
    <w:rsid w:val="00B26817"/>
    <w:rsid w:val="00B5210F"/>
    <w:rsid w:val="00B65CA4"/>
    <w:rsid w:val="00B71815"/>
    <w:rsid w:val="00B71DF2"/>
    <w:rsid w:val="00B823BB"/>
    <w:rsid w:val="00B95C42"/>
    <w:rsid w:val="00BA2FEE"/>
    <w:rsid w:val="00BA7C79"/>
    <w:rsid w:val="00BB6359"/>
    <w:rsid w:val="00BC43DF"/>
    <w:rsid w:val="00BC58BF"/>
    <w:rsid w:val="00BC5C82"/>
    <w:rsid w:val="00BC5DE4"/>
    <w:rsid w:val="00BD060F"/>
    <w:rsid w:val="00BD5727"/>
    <w:rsid w:val="00BD572B"/>
    <w:rsid w:val="00BD5F4F"/>
    <w:rsid w:val="00BE42D2"/>
    <w:rsid w:val="00BE46B1"/>
    <w:rsid w:val="00BF112F"/>
    <w:rsid w:val="00BF293B"/>
    <w:rsid w:val="00C0282A"/>
    <w:rsid w:val="00C1756B"/>
    <w:rsid w:val="00C35680"/>
    <w:rsid w:val="00C40623"/>
    <w:rsid w:val="00C50809"/>
    <w:rsid w:val="00C540E2"/>
    <w:rsid w:val="00C64900"/>
    <w:rsid w:val="00C77E30"/>
    <w:rsid w:val="00C85FDB"/>
    <w:rsid w:val="00C9048F"/>
    <w:rsid w:val="00C9515C"/>
    <w:rsid w:val="00C965B3"/>
    <w:rsid w:val="00CA0C61"/>
    <w:rsid w:val="00CA49FC"/>
    <w:rsid w:val="00CB6927"/>
    <w:rsid w:val="00CC6F4B"/>
    <w:rsid w:val="00CD2A1B"/>
    <w:rsid w:val="00CE3BC1"/>
    <w:rsid w:val="00CE4B0B"/>
    <w:rsid w:val="00CE5134"/>
    <w:rsid w:val="00CE6E6B"/>
    <w:rsid w:val="00CF1CDE"/>
    <w:rsid w:val="00CF2697"/>
    <w:rsid w:val="00CF692A"/>
    <w:rsid w:val="00D00110"/>
    <w:rsid w:val="00D06FFC"/>
    <w:rsid w:val="00D0727A"/>
    <w:rsid w:val="00D132C3"/>
    <w:rsid w:val="00D3211C"/>
    <w:rsid w:val="00D347E1"/>
    <w:rsid w:val="00D34A27"/>
    <w:rsid w:val="00D359D3"/>
    <w:rsid w:val="00D55FF2"/>
    <w:rsid w:val="00D669EC"/>
    <w:rsid w:val="00D673C8"/>
    <w:rsid w:val="00D7321C"/>
    <w:rsid w:val="00D92CC9"/>
    <w:rsid w:val="00DA39AC"/>
    <w:rsid w:val="00DC2C14"/>
    <w:rsid w:val="00DD2BD4"/>
    <w:rsid w:val="00DE0B9B"/>
    <w:rsid w:val="00DE0EFB"/>
    <w:rsid w:val="00DE3A64"/>
    <w:rsid w:val="00DF0788"/>
    <w:rsid w:val="00E003AD"/>
    <w:rsid w:val="00E245EA"/>
    <w:rsid w:val="00E24963"/>
    <w:rsid w:val="00E24C07"/>
    <w:rsid w:val="00E66159"/>
    <w:rsid w:val="00E669FF"/>
    <w:rsid w:val="00E71D9E"/>
    <w:rsid w:val="00E72B23"/>
    <w:rsid w:val="00E72E4B"/>
    <w:rsid w:val="00E80FFC"/>
    <w:rsid w:val="00E83564"/>
    <w:rsid w:val="00E9731A"/>
    <w:rsid w:val="00EA0C10"/>
    <w:rsid w:val="00EA44B0"/>
    <w:rsid w:val="00EA6278"/>
    <w:rsid w:val="00EA6A30"/>
    <w:rsid w:val="00EA7E8C"/>
    <w:rsid w:val="00EC1A72"/>
    <w:rsid w:val="00EC2A7D"/>
    <w:rsid w:val="00EE0B79"/>
    <w:rsid w:val="00EE1F12"/>
    <w:rsid w:val="00EE2338"/>
    <w:rsid w:val="00EE2501"/>
    <w:rsid w:val="00EE6875"/>
    <w:rsid w:val="00F02054"/>
    <w:rsid w:val="00F0620B"/>
    <w:rsid w:val="00F20D19"/>
    <w:rsid w:val="00F34CAD"/>
    <w:rsid w:val="00F36FFC"/>
    <w:rsid w:val="00F46833"/>
    <w:rsid w:val="00F53E93"/>
    <w:rsid w:val="00F5767A"/>
    <w:rsid w:val="00F67991"/>
    <w:rsid w:val="00F83F31"/>
    <w:rsid w:val="00FA008C"/>
    <w:rsid w:val="00FA43CC"/>
    <w:rsid w:val="00FC549A"/>
    <w:rsid w:val="00FE0EFC"/>
    <w:rsid w:val="00FE44F8"/>
    <w:rsid w:val="00FE6144"/>
    <w:rsid w:val="00F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4C9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CC"/>
    <w:rPr>
      <w:rFonts w:eastAsiaTheme="minorEastAsia"/>
      <w:lang w:eastAsia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Encabezado Car Car,Figura"/>
    <w:basedOn w:val="Normal"/>
    <w:link w:val="HeaderChar"/>
    <w:uiPriority w:val="99"/>
    <w:unhideWhenUsed/>
    <w:rsid w:val="002546D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HeaderChar">
    <w:name w:val="Header Char"/>
    <w:aliases w:val="encabezado Char,Encabezado Car Car Char,Figura Char"/>
    <w:basedOn w:val="DefaultParagraphFont"/>
    <w:link w:val="Header"/>
    <w:uiPriority w:val="99"/>
    <w:rsid w:val="002546DF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ncabezadodemensaje-primera">
    <w:name w:val="Encabezado de mensaje - primera"/>
    <w:rsid w:val="002546DF"/>
    <w:pPr>
      <w:keepLines/>
      <w:spacing w:before="220" w:after="120" w:line="180" w:lineRule="atLeast"/>
      <w:ind w:left="720" w:hanging="720"/>
      <w:jc w:val="both"/>
    </w:pPr>
    <w:rPr>
      <w:rFonts w:ascii="Arial" w:eastAsia="Times New Roman" w:hAnsi="Arial" w:cs="Times New Roman"/>
      <w:spacing w:val="-5"/>
      <w:sz w:val="20"/>
      <w:szCs w:val="20"/>
      <w:lang w:eastAsia="es-ES"/>
    </w:rPr>
  </w:style>
  <w:style w:type="table" w:styleId="TableGrid">
    <w:name w:val="Table Grid"/>
    <w:basedOn w:val="TableNormal"/>
    <w:uiPriority w:val="59"/>
    <w:rsid w:val="0025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54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6DF"/>
  </w:style>
  <w:style w:type="character" w:styleId="Hyperlink">
    <w:name w:val="Hyperlink"/>
    <w:basedOn w:val="DefaultParagraphFont"/>
    <w:uiPriority w:val="99"/>
    <w:unhideWhenUsed/>
    <w:rsid w:val="0086507D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FA43CC"/>
    <w:pPr>
      <w:spacing w:after="0" w:line="240" w:lineRule="auto"/>
    </w:pPr>
    <w:rPr>
      <w:rFonts w:eastAsiaTheme="minorEastAsia"/>
      <w:lang w:eastAsia="es-EC"/>
    </w:rPr>
  </w:style>
  <w:style w:type="paragraph" w:styleId="ListParagraph">
    <w:name w:val="List Paragraph"/>
    <w:basedOn w:val="Normal"/>
    <w:uiPriority w:val="34"/>
    <w:qFormat/>
    <w:rsid w:val="00FA43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CC"/>
    <w:rPr>
      <w:rFonts w:ascii="Tahoma" w:eastAsiaTheme="minorEastAsia" w:hAnsi="Tahoma" w:cs="Tahoma"/>
      <w:sz w:val="16"/>
      <w:szCs w:val="16"/>
      <w:lang w:eastAsia="es-EC"/>
    </w:rPr>
  </w:style>
  <w:style w:type="character" w:styleId="CommentReference">
    <w:name w:val="annotation reference"/>
    <w:basedOn w:val="DefaultParagraphFont"/>
    <w:uiPriority w:val="99"/>
    <w:semiHidden/>
    <w:unhideWhenUsed/>
    <w:rsid w:val="007C0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3E7"/>
    <w:rPr>
      <w:rFonts w:eastAsiaTheme="minorEastAsia"/>
      <w:sz w:val="20"/>
      <w:szCs w:val="20"/>
      <w:lang w:eastAsia="es-E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3E7"/>
    <w:rPr>
      <w:rFonts w:eastAsiaTheme="minorEastAsia"/>
      <w:b/>
      <w:bCs/>
      <w:sz w:val="20"/>
      <w:szCs w:val="20"/>
      <w:lang w:eastAsia="es-EC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68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875"/>
    <w:rPr>
      <w:rFonts w:eastAsiaTheme="minorEastAsia"/>
      <w:sz w:val="20"/>
      <w:szCs w:val="20"/>
      <w:lang w:eastAsia="es-EC"/>
    </w:rPr>
  </w:style>
  <w:style w:type="character" w:styleId="FootnoteReference">
    <w:name w:val="footnote reference"/>
    <w:basedOn w:val="DefaultParagraphFont"/>
    <w:uiPriority w:val="99"/>
    <w:semiHidden/>
    <w:unhideWhenUsed/>
    <w:rsid w:val="00EE687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44FA0"/>
    <w:rPr>
      <w:color w:val="808080"/>
    </w:rPr>
  </w:style>
  <w:style w:type="character" w:customStyle="1" w:styleId="NoSpacingChar">
    <w:name w:val="No Spacing Char"/>
    <w:link w:val="NoSpacing"/>
    <w:uiPriority w:val="1"/>
    <w:rsid w:val="005948F7"/>
    <w:rPr>
      <w:rFonts w:eastAsiaTheme="minorEastAsia"/>
      <w:lang w:eastAsia="es-EC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CC"/>
    <w:rPr>
      <w:rFonts w:eastAsiaTheme="minorEastAsia"/>
      <w:lang w:eastAsia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Encabezado Car Car,Figura"/>
    <w:basedOn w:val="Normal"/>
    <w:link w:val="HeaderChar"/>
    <w:uiPriority w:val="99"/>
    <w:unhideWhenUsed/>
    <w:rsid w:val="002546D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HeaderChar">
    <w:name w:val="Header Char"/>
    <w:aliases w:val="encabezado Char,Encabezado Car Car Char,Figura Char"/>
    <w:basedOn w:val="DefaultParagraphFont"/>
    <w:link w:val="Header"/>
    <w:uiPriority w:val="99"/>
    <w:rsid w:val="002546DF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ncabezadodemensaje-primera">
    <w:name w:val="Encabezado de mensaje - primera"/>
    <w:rsid w:val="002546DF"/>
    <w:pPr>
      <w:keepLines/>
      <w:spacing w:before="220" w:after="120" w:line="180" w:lineRule="atLeast"/>
      <w:ind w:left="720" w:hanging="720"/>
      <w:jc w:val="both"/>
    </w:pPr>
    <w:rPr>
      <w:rFonts w:ascii="Arial" w:eastAsia="Times New Roman" w:hAnsi="Arial" w:cs="Times New Roman"/>
      <w:spacing w:val="-5"/>
      <w:sz w:val="20"/>
      <w:szCs w:val="20"/>
      <w:lang w:eastAsia="es-ES"/>
    </w:rPr>
  </w:style>
  <w:style w:type="table" w:styleId="TableGrid">
    <w:name w:val="Table Grid"/>
    <w:basedOn w:val="TableNormal"/>
    <w:uiPriority w:val="59"/>
    <w:rsid w:val="0025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54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6DF"/>
  </w:style>
  <w:style w:type="character" w:styleId="Hyperlink">
    <w:name w:val="Hyperlink"/>
    <w:basedOn w:val="DefaultParagraphFont"/>
    <w:uiPriority w:val="99"/>
    <w:unhideWhenUsed/>
    <w:rsid w:val="0086507D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FA43CC"/>
    <w:pPr>
      <w:spacing w:after="0" w:line="240" w:lineRule="auto"/>
    </w:pPr>
    <w:rPr>
      <w:rFonts w:eastAsiaTheme="minorEastAsia"/>
      <w:lang w:eastAsia="es-EC"/>
    </w:rPr>
  </w:style>
  <w:style w:type="paragraph" w:styleId="ListParagraph">
    <w:name w:val="List Paragraph"/>
    <w:basedOn w:val="Normal"/>
    <w:uiPriority w:val="34"/>
    <w:qFormat/>
    <w:rsid w:val="00FA43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CC"/>
    <w:rPr>
      <w:rFonts w:ascii="Tahoma" w:eastAsiaTheme="minorEastAsia" w:hAnsi="Tahoma" w:cs="Tahoma"/>
      <w:sz w:val="16"/>
      <w:szCs w:val="16"/>
      <w:lang w:eastAsia="es-EC"/>
    </w:rPr>
  </w:style>
  <w:style w:type="character" w:styleId="CommentReference">
    <w:name w:val="annotation reference"/>
    <w:basedOn w:val="DefaultParagraphFont"/>
    <w:uiPriority w:val="99"/>
    <w:semiHidden/>
    <w:unhideWhenUsed/>
    <w:rsid w:val="007C0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3E7"/>
    <w:rPr>
      <w:rFonts w:eastAsiaTheme="minorEastAsia"/>
      <w:sz w:val="20"/>
      <w:szCs w:val="20"/>
      <w:lang w:eastAsia="es-E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3E7"/>
    <w:rPr>
      <w:rFonts w:eastAsiaTheme="minorEastAsia"/>
      <w:b/>
      <w:bCs/>
      <w:sz w:val="20"/>
      <w:szCs w:val="20"/>
      <w:lang w:eastAsia="es-EC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68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875"/>
    <w:rPr>
      <w:rFonts w:eastAsiaTheme="minorEastAsia"/>
      <w:sz w:val="20"/>
      <w:szCs w:val="20"/>
      <w:lang w:eastAsia="es-EC"/>
    </w:rPr>
  </w:style>
  <w:style w:type="character" w:styleId="FootnoteReference">
    <w:name w:val="footnote reference"/>
    <w:basedOn w:val="DefaultParagraphFont"/>
    <w:uiPriority w:val="99"/>
    <w:semiHidden/>
    <w:unhideWhenUsed/>
    <w:rsid w:val="00EE687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44FA0"/>
    <w:rPr>
      <w:color w:val="808080"/>
    </w:rPr>
  </w:style>
  <w:style w:type="character" w:customStyle="1" w:styleId="NoSpacingChar">
    <w:name w:val="No Spacing Char"/>
    <w:link w:val="NoSpacing"/>
    <w:uiPriority w:val="1"/>
    <w:rsid w:val="005948F7"/>
    <w:rPr>
      <w:rFonts w:eastAsiaTheme="minorEastAsia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0D5A-1A99-8347-BABC-1703AF4A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1006</Words>
  <Characters>5736</Characters>
  <Application>Microsoft Macintosh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Alcivar</dc:creator>
  <cp:lastModifiedBy>EMGIRS</cp:lastModifiedBy>
  <cp:revision>13</cp:revision>
  <cp:lastPrinted>2015-08-05T20:24:00Z</cp:lastPrinted>
  <dcterms:created xsi:type="dcterms:W3CDTF">2016-01-04T21:20:00Z</dcterms:created>
  <dcterms:modified xsi:type="dcterms:W3CDTF">2016-01-04T21:46:00Z</dcterms:modified>
</cp:coreProperties>
</file>